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8C43" w14:textId="09CEFCBD" w:rsidR="00C45BFA" w:rsidRDefault="00DA2689">
      <w:r w:rsidRPr="00DA2689">
        <w:rPr>
          <w:noProof/>
          <w:rtl/>
        </w:rPr>
        <w:drawing>
          <wp:anchor distT="0" distB="0" distL="114300" distR="114300" simplePos="0" relativeHeight="251658240" behindDoc="1" locked="0" layoutInCell="1" allowOverlap="1" wp14:anchorId="4BF59CDB" wp14:editId="6C3B6F77">
            <wp:simplePos x="0" y="0"/>
            <wp:positionH relativeFrom="column">
              <wp:posOffset>8113306</wp:posOffset>
            </wp:positionH>
            <wp:positionV relativeFrom="paragraph">
              <wp:posOffset>-756019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E04"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ED1523" wp14:editId="4250B668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39B56" id="مستطيل 3" o:spid="_x0000_s1026" style="position:absolute;left:0;text-align:left;margin-left:269.6pt;margin-top:399.35pt;width:133.1pt;height:22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="000D3E04" w:rsidRPr="006B7795">
        <w:rPr>
          <w:noProof/>
        </w:rPr>
        <w:drawing>
          <wp:anchor distT="0" distB="0" distL="114300" distR="114300" simplePos="0" relativeHeight="251654144" behindDoc="0" locked="0" layoutInCell="1" allowOverlap="1" wp14:anchorId="2D7293B1" wp14:editId="1F98B3F6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7A008" w14:textId="7C97A26D" w:rsidR="00704148" w:rsidRPr="00704148" w:rsidRDefault="00704148" w:rsidP="00704148"/>
    <w:p w14:paraId="40134DDD" w14:textId="77777777" w:rsidR="00CD5C0B" w:rsidRPr="00CD5C0B" w:rsidRDefault="00DA2689" w:rsidP="00CD5C0B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3CA2DC" wp14:editId="71409821">
                <wp:simplePos x="0" y="0"/>
                <wp:positionH relativeFrom="page">
                  <wp:posOffset>4960620</wp:posOffset>
                </wp:positionH>
                <wp:positionV relativeFrom="paragraph">
                  <wp:posOffset>17219</wp:posOffset>
                </wp:positionV>
                <wp:extent cx="5592725" cy="4933507"/>
                <wp:effectExtent l="0" t="0" r="0" b="635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725" cy="4933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8CA9B" w14:textId="77777777" w:rsidR="00417C2E" w:rsidRDefault="00417C2E" w:rsidP="000D3E04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7F41813C" w14:textId="77777777" w:rsidR="00417C2E" w:rsidRDefault="00417C2E" w:rsidP="000D3E04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 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CA2D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0.6pt;margin-top:1.35pt;width:440.35pt;height:388.45pt;z-index:25165312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" filled="f" stroked="f" strokeweight=".5pt">
                <v:textbox>
                  <w:txbxContent>
                    <w:p w14:paraId="4FB8CA9B" w14:textId="77777777" w:rsidR="00417C2E" w:rsidRDefault="00417C2E" w:rsidP="000D3E04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7F41813C" w14:textId="77777777" w:rsidR="00417C2E" w:rsidRDefault="00417C2E" w:rsidP="000D3E04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 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9EF3F9" w14:textId="5D0A56E0" w:rsidR="00CD5C0B" w:rsidRPr="00CD5C0B" w:rsidRDefault="00CD5C0B" w:rsidP="00CD5C0B"/>
    <w:p w14:paraId="50026562" w14:textId="2088604F" w:rsidR="00CD5C0B" w:rsidRPr="00CD5C0B" w:rsidRDefault="00CD5C0B" w:rsidP="00CD5C0B"/>
    <w:p w14:paraId="06F836D9" w14:textId="3A00A613" w:rsidR="00CD5C0B" w:rsidRPr="00CD5C0B" w:rsidRDefault="00CD5C0B" w:rsidP="00CD5C0B"/>
    <w:p w14:paraId="7B5CD8ED" w14:textId="6F8C5315" w:rsidR="00CD5C0B" w:rsidRPr="00CD5C0B" w:rsidRDefault="00CD5C0B" w:rsidP="00CD5C0B"/>
    <w:p w14:paraId="33FB01D9" w14:textId="7F3DD6FA" w:rsidR="00CD5C0B" w:rsidRPr="00CD5C0B" w:rsidRDefault="00CD5C0B" w:rsidP="00CD5C0B"/>
    <w:p w14:paraId="3F829E26" w14:textId="49C2C661" w:rsidR="00CD5C0B" w:rsidRPr="00CD5C0B" w:rsidRDefault="00CD5C0B" w:rsidP="00CD5C0B"/>
    <w:p w14:paraId="10F9FA1D" w14:textId="39731811" w:rsidR="00CD5C0B" w:rsidRPr="00CD5C0B" w:rsidRDefault="00CD5C0B" w:rsidP="00CD5C0B"/>
    <w:p w14:paraId="60FCE9FF" w14:textId="438EBAE6" w:rsidR="00CD5C0B" w:rsidRPr="00CD5C0B" w:rsidRDefault="00CD5C0B" w:rsidP="00CD5C0B"/>
    <w:p w14:paraId="61A9D611" w14:textId="40F80430" w:rsidR="00CD5C0B" w:rsidRPr="00CD5C0B" w:rsidRDefault="00DA2689" w:rsidP="00CD5C0B">
      <w:r>
        <w:rPr>
          <w:rFonts w:hint="cs"/>
          <w:noProof/>
        </w:rPr>
        <w:drawing>
          <wp:anchor distT="0" distB="0" distL="114300" distR="114300" simplePos="0" relativeHeight="251657216" behindDoc="0" locked="0" layoutInCell="1" allowOverlap="1" wp14:anchorId="56190B65" wp14:editId="04771B0E">
            <wp:simplePos x="0" y="0"/>
            <wp:positionH relativeFrom="page">
              <wp:posOffset>4537710</wp:posOffset>
            </wp:positionH>
            <wp:positionV relativeFrom="paragraph">
              <wp:posOffset>433070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6192" behindDoc="1" locked="0" layoutInCell="1" allowOverlap="1" wp14:anchorId="683FD948" wp14:editId="747F9338">
            <wp:simplePos x="0" y="0"/>
            <wp:positionH relativeFrom="margin">
              <wp:posOffset>7933055</wp:posOffset>
            </wp:positionH>
            <wp:positionV relativeFrom="paragraph">
              <wp:posOffset>433070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642BC" w14:textId="0F6F1866" w:rsidR="00CD5C0B" w:rsidRDefault="005D35D3" w:rsidP="00CD5C0B"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0364B26F" wp14:editId="34DEF717">
            <wp:simplePos x="0" y="0"/>
            <wp:positionH relativeFrom="column">
              <wp:posOffset>6028055</wp:posOffset>
            </wp:positionH>
            <wp:positionV relativeFrom="paragraph">
              <wp:posOffset>204893</wp:posOffset>
            </wp:positionV>
            <wp:extent cx="1514497" cy="443532"/>
            <wp:effectExtent l="0" t="0" r="0" b="0"/>
            <wp:wrapNone/>
            <wp:docPr id="9803385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38528" name="Picture 98033852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51" t="34471" r="21569" b="3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97" cy="443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B0A19" w14:textId="77777777" w:rsidR="00D52FCB" w:rsidRDefault="00D52FCB" w:rsidP="00D52FCB">
      <w:pPr>
        <w:pStyle w:val="Heading2"/>
        <w:spacing w:before="40" w:after="0"/>
        <w:rPr>
          <w:bCs/>
          <w:color w:val="227387"/>
          <w:rtl/>
        </w:rPr>
      </w:pPr>
      <w:bookmarkStart w:id="0" w:name="_Toc130758734"/>
      <w:r w:rsidRPr="00935F7C">
        <w:rPr>
          <w:rFonts w:hint="cs"/>
          <w:bCs/>
          <w:color w:val="227387"/>
          <w:rtl/>
        </w:rPr>
        <w:lastRenderedPageBreak/>
        <w:t>أنشطة المسار الثاني: التعامل الإيجابي مع الخصائص النفسية</w:t>
      </w:r>
      <w:bookmarkEnd w:id="0"/>
    </w:p>
    <w:p w14:paraId="3A7F5F30" w14:textId="77777777" w:rsidR="00CC1C4F" w:rsidRPr="00150862" w:rsidRDefault="00CC1C4F" w:rsidP="00CC1C4F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</w:rPr>
      </w:pPr>
      <w:r w:rsidRPr="00150862">
        <w:rPr>
          <w:rFonts w:eastAsia="Traditional Arabic" w:hint="cs"/>
          <w:b/>
          <w:bCs/>
          <w:color w:val="000000" w:themeColor="text1"/>
          <w:sz w:val="36"/>
          <w:szCs w:val="36"/>
          <w:rtl/>
        </w:rPr>
        <w:t>نشاط رقم 4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1871"/>
        <w:gridCol w:w="12303"/>
      </w:tblGrid>
      <w:tr w:rsidR="00CC1C4F" w:rsidRPr="00A54715" w14:paraId="2BC3CE3E" w14:textId="77777777" w:rsidTr="00417C2E">
        <w:trPr>
          <w:trHeight w:val="510"/>
        </w:trPr>
        <w:tc>
          <w:tcPr>
            <w:tcW w:w="660" w:type="pct"/>
            <w:shd w:val="clear" w:color="auto" w:fill="FFFFFF" w:themeFill="background1"/>
            <w:vAlign w:val="center"/>
          </w:tcPr>
          <w:p w14:paraId="437382E3" w14:textId="77777777" w:rsidR="00CC1C4F" w:rsidRPr="0003109B" w:rsidRDefault="00CC1C4F" w:rsidP="00417C2E">
            <w:pPr>
              <w:widowControl w:val="0"/>
              <w:jc w:val="center"/>
              <w:rPr>
                <w:rFonts w:eastAsia="Traditional Arabic"/>
                <w:b/>
                <w:bCs/>
                <w:color w:val="000000"/>
              </w:rPr>
            </w:pPr>
            <w:r w:rsidRPr="0003109B">
              <w:rPr>
                <w:rFonts w:eastAsia="Traditional Arabic" w:hint="cs"/>
                <w:b/>
                <w:bCs/>
                <w:color w:val="000000"/>
                <w:rtl/>
              </w:rPr>
              <w:t>مجال النشاط</w:t>
            </w:r>
          </w:p>
        </w:tc>
        <w:tc>
          <w:tcPr>
            <w:tcW w:w="4340" w:type="pct"/>
            <w:shd w:val="clear" w:color="auto" w:fill="FFFFFF" w:themeFill="background1"/>
          </w:tcPr>
          <w:p w14:paraId="41711F1F" w14:textId="77777777" w:rsidR="00CC1C4F" w:rsidRPr="0003109B" w:rsidRDefault="00CC1C4F" w:rsidP="00417C2E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</w:rPr>
            </w:pPr>
            <w:r w:rsidRPr="0003109B">
              <w:rPr>
                <w:rFonts w:eastAsia="Traditional Arabic" w:hint="cs"/>
                <w:b/>
                <w:bCs/>
                <w:color w:val="951A81"/>
                <w:rtl/>
              </w:rPr>
              <w:t>الخصائص النفسية</w:t>
            </w:r>
          </w:p>
        </w:tc>
      </w:tr>
      <w:tr w:rsidR="00CC1C4F" w:rsidRPr="00A54715" w14:paraId="2BC411F9" w14:textId="77777777" w:rsidTr="00417C2E">
        <w:trPr>
          <w:trHeight w:val="510"/>
        </w:trPr>
        <w:tc>
          <w:tcPr>
            <w:tcW w:w="660" w:type="pct"/>
            <w:shd w:val="clear" w:color="auto" w:fill="FFFFFF" w:themeFill="background1"/>
            <w:vAlign w:val="center"/>
          </w:tcPr>
          <w:p w14:paraId="11CBDC2B" w14:textId="77777777" w:rsidR="00CC1C4F" w:rsidRPr="0003109B" w:rsidRDefault="00CC1C4F" w:rsidP="00417C2E">
            <w:pPr>
              <w:widowControl w:val="0"/>
              <w:jc w:val="center"/>
              <w:rPr>
                <w:rFonts w:eastAsia="Traditional Arabic"/>
                <w:b/>
                <w:bCs/>
                <w:color w:val="000000"/>
              </w:rPr>
            </w:pPr>
            <w:r w:rsidRPr="0003109B">
              <w:rPr>
                <w:rFonts w:eastAsia="Traditional Arabic" w:hint="cs"/>
                <w:b/>
                <w:bCs/>
                <w:color w:val="000000"/>
                <w:rtl/>
              </w:rPr>
              <w:t>الهدف الأساسي</w:t>
            </w:r>
          </w:p>
        </w:tc>
        <w:tc>
          <w:tcPr>
            <w:tcW w:w="4340" w:type="pct"/>
            <w:shd w:val="clear" w:color="auto" w:fill="FFFFFF" w:themeFill="background1"/>
          </w:tcPr>
          <w:p w14:paraId="54CA2793" w14:textId="77777777" w:rsidR="00CC1C4F" w:rsidRPr="0003109B" w:rsidRDefault="00CC1C4F" w:rsidP="00417C2E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</w:rPr>
            </w:pPr>
            <w:r w:rsidRPr="0003109B">
              <w:rPr>
                <w:rFonts w:eastAsia="Traditional Arabic" w:hint="cs"/>
                <w:b/>
                <w:bCs/>
                <w:color w:val="951A81"/>
                <w:rtl/>
              </w:rPr>
              <w:t>أن تتمكن الفتاة من تكوين منظومتها القيمية</w:t>
            </w:r>
          </w:p>
          <w:p w14:paraId="6A5D16F4" w14:textId="77777777" w:rsidR="00CC1C4F" w:rsidRPr="00CB5C05" w:rsidRDefault="00CC1C4F" w:rsidP="00417C2E">
            <w:pPr>
              <w:rPr>
                <w:rFonts w:eastAsia="Traditional Arabic"/>
                <w:color w:val="auto"/>
              </w:rPr>
            </w:pPr>
            <w:r w:rsidRPr="00CB5C05">
              <w:rPr>
                <w:rFonts w:eastAsia="Traditional Arabic" w:hint="cs"/>
                <w:b/>
                <w:bCs/>
                <w:color w:val="auto"/>
                <w:u w:val="single"/>
                <w:rtl/>
              </w:rPr>
              <w:t>العناصر</w:t>
            </w:r>
            <w:r w:rsidRPr="00CB5C05">
              <w:rPr>
                <w:rFonts w:eastAsia="Traditional Arabic" w:hint="cs"/>
                <w:b/>
                <w:bCs/>
                <w:color w:val="auto"/>
              </w:rPr>
              <w:t>:</w:t>
            </w:r>
            <w:r w:rsidRPr="00CB5C05">
              <w:rPr>
                <w:rFonts w:eastAsia="Traditional Arabic" w:hint="cs"/>
                <w:color w:val="auto"/>
              </w:rPr>
              <w:t xml:space="preserve"> </w:t>
            </w:r>
          </w:p>
          <w:p w14:paraId="104685B4" w14:textId="77777777" w:rsidR="00CC1C4F" w:rsidRPr="002255A3" w:rsidRDefault="00CC1C4F" w:rsidP="002C13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ما القيم؟ وهل يستطيع الإنسان العيش بدونها؟ </w:t>
            </w:r>
          </w:p>
          <w:p w14:paraId="7C8415EA" w14:textId="77777777" w:rsidR="00CC1C4F" w:rsidRPr="002255A3" w:rsidRDefault="00CC1C4F" w:rsidP="002C13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اختلاف القيم باختلاف البيئات، الظروف، الأديان.</w:t>
            </w:r>
          </w:p>
          <w:p w14:paraId="7249B5CE" w14:textId="77777777" w:rsidR="00CC1C4F" w:rsidRPr="002255A3" w:rsidRDefault="00CC1C4F" w:rsidP="002C13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دراسة القيم المركزية في الإسلام من حيث التعريف والضوابط والصور وما </w:t>
            </w:r>
            <w:proofErr w:type="gramStart"/>
            <w:r w:rsidRPr="002255A3">
              <w:rPr>
                <w:rFonts w:eastAsia="Traditional Arabic" w:hint="cs"/>
                <w:color w:val="auto"/>
                <w:rtl/>
              </w:rPr>
              <w:t>ضدها .</w:t>
            </w:r>
            <w:proofErr w:type="gramEnd"/>
            <w:r w:rsidRPr="002255A3">
              <w:rPr>
                <w:rFonts w:eastAsia="Traditional Arabic" w:hint="cs"/>
                <w:color w:val="auto"/>
                <w:rtl/>
              </w:rPr>
              <w:t xml:space="preserve"> </w:t>
            </w:r>
          </w:p>
          <w:p w14:paraId="10D08D29" w14:textId="77777777" w:rsidR="00CC1C4F" w:rsidRPr="00A54715" w:rsidRDefault="00CC1C4F" w:rsidP="002C137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ما ثمرة المعرفة الصحيحة للقيم ووزنها؟ </w:t>
            </w:r>
          </w:p>
        </w:tc>
      </w:tr>
    </w:tbl>
    <w:p w14:paraId="1BF23A27" w14:textId="77777777" w:rsidR="00CC1C4F" w:rsidRPr="00325679" w:rsidRDefault="00CC1C4F" w:rsidP="00CC1C4F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</w:rPr>
      </w:pPr>
      <w:r w:rsidRPr="00325679">
        <w:rPr>
          <w:rFonts w:eastAsia="Traditional Arabic" w:hint="cs"/>
          <w:b/>
          <w:bCs/>
          <w:color w:val="FFFFFF" w:themeColor="background1"/>
          <w:rtl/>
        </w:rPr>
        <w:t>الفرص التطوعية المحتملة</w:t>
      </w:r>
    </w:p>
    <w:p w14:paraId="36ADA297" w14:textId="77777777" w:rsidR="00CC1C4F" w:rsidRPr="002255A3" w:rsidRDefault="00CC1C4F" w:rsidP="00CC1C4F">
      <w:pPr>
        <w:rPr>
          <w:rFonts w:ascii="Cambria Math" w:hAnsi="Cambria Math"/>
          <w:color w:val="auto"/>
          <w:rtl/>
          <w:lang w:eastAsia="ja-JP"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2255A3" w:rsidRPr="002255A3" w14:paraId="36CA7136" w14:textId="77777777" w:rsidTr="00417C2E">
        <w:tc>
          <w:tcPr>
            <w:tcW w:w="14108" w:type="dxa"/>
            <w:gridSpan w:val="15"/>
            <w:shd w:val="clear" w:color="auto" w:fill="EDDBEA"/>
          </w:tcPr>
          <w:p w14:paraId="3E434C14" w14:textId="77777777" w:rsidR="00CC1C4F" w:rsidRPr="002255A3" w:rsidRDefault="00CC1C4F" w:rsidP="002C137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3B450237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0F65E535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مسمى الفرصة (1)</w:t>
            </w:r>
          </w:p>
        </w:tc>
        <w:tc>
          <w:tcPr>
            <w:tcW w:w="1194" w:type="dxa"/>
          </w:tcPr>
          <w:p w14:paraId="5316EBC2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جمع مادة علمية وتلخيصها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15F529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30F0078E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35E9BDF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5F8E5FD9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73FFFD9E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EB184E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2255A3" w:rsidRPr="002255A3" w14:paraId="09C23FEA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6172BF7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0A27F6A6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4000 </w:t>
            </w:r>
            <w:r w:rsidRPr="002255A3">
              <w:rPr>
                <w:rFonts w:hint="cs"/>
                <w:color w:val="auto"/>
                <w:rtl/>
              </w:rPr>
              <w:lastRenderedPageBreak/>
              <w:t>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A2DFD8B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نوع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المشاركة</w:t>
            </w:r>
          </w:p>
        </w:tc>
        <w:tc>
          <w:tcPr>
            <w:tcW w:w="1701" w:type="dxa"/>
            <w:gridSpan w:val="3"/>
          </w:tcPr>
          <w:p w14:paraId="1164A307" w14:textId="77777777" w:rsidR="00CC1C4F" w:rsidRPr="002255A3" w:rsidRDefault="00CC1C4F" w:rsidP="00417C2E">
            <w:pPr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lastRenderedPageBreak/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CCEFBB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B9C6458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جمع مادة علمية من كتاب نضرة النعيم من فصل معين، </w:t>
            </w:r>
            <w:proofErr w:type="gramStart"/>
            <w:r w:rsidRPr="002255A3">
              <w:rPr>
                <w:rFonts w:eastAsia="Traditional Arabic" w:hint="cs"/>
                <w:color w:val="auto"/>
                <w:rtl/>
              </w:rPr>
              <w:t xml:space="preserve">وتلخيصها  </w:t>
            </w:r>
            <w:r w:rsidRPr="002255A3">
              <w:rPr>
                <w:rFonts w:eastAsia="Traditional Arabic" w:hint="cs"/>
                <w:color w:val="auto"/>
                <w:rtl/>
              </w:rPr>
              <w:lastRenderedPageBreak/>
              <w:t>في</w:t>
            </w:r>
            <w:proofErr w:type="gramEnd"/>
            <w:r w:rsidRPr="002255A3">
              <w:rPr>
                <w:rFonts w:eastAsia="Traditional Arabic" w:hint="cs"/>
                <w:color w:val="auto"/>
                <w:rtl/>
              </w:rPr>
              <w:t xml:space="preserve"> عبارات جامعة.</w:t>
            </w:r>
          </w:p>
        </w:tc>
      </w:tr>
      <w:tr w:rsidR="002255A3" w:rsidRPr="002255A3" w14:paraId="7A0D5DC0" w14:textId="77777777" w:rsidTr="00417C2E">
        <w:tc>
          <w:tcPr>
            <w:tcW w:w="2718" w:type="dxa"/>
            <w:vMerge w:val="restart"/>
            <w:shd w:val="clear" w:color="auto" w:fill="D9F2D0" w:themeFill="accent6" w:themeFillTint="33"/>
          </w:tcPr>
          <w:p w14:paraId="7C1AB378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8-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CB2CDA" w:rsidRPr="002255A3">
              <w:rPr>
                <w:rFonts w:hint="cs"/>
                <w:b/>
                <w:bCs/>
                <w:color w:val="auto"/>
                <w:rtl/>
              </w:rPr>
              <w:t>ة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2763FD07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اسم المنسق</w:t>
            </w:r>
            <w:r w:rsidR="00CB2CDA" w:rsidRPr="002255A3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41EEC7E4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00774136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2255A3" w:rsidRPr="002255A3" w14:paraId="6F958B40" w14:textId="77777777" w:rsidTr="00417C2E">
        <w:tc>
          <w:tcPr>
            <w:tcW w:w="2718" w:type="dxa"/>
            <w:vMerge/>
            <w:shd w:val="clear" w:color="auto" w:fill="D9F2D0" w:themeFill="accent6" w:themeFillTint="33"/>
          </w:tcPr>
          <w:p w14:paraId="6DD2843C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4027F658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5822743F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CD26C6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2255A3" w:rsidRPr="002255A3" w14:paraId="01DAFF1A" w14:textId="77777777" w:rsidTr="00417C2E">
        <w:tc>
          <w:tcPr>
            <w:tcW w:w="14108" w:type="dxa"/>
            <w:gridSpan w:val="15"/>
            <w:shd w:val="clear" w:color="auto" w:fill="EDDBEA"/>
          </w:tcPr>
          <w:p w14:paraId="570BFC4D" w14:textId="77777777" w:rsidR="00CC1C4F" w:rsidRPr="002255A3" w:rsidRDefault="00CC1C4F" w:rsidP="00CB2CDA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CB2CDA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5615E99B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497935DA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4A13C8E2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40E6B07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682CDF15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1C770611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2255A3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D30810F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8D3EFD8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5A511AE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مهارات فنية تخصصية</w:t>
            </w:r>
          </w:p>
          <w:p w14:paraId="48A3FC61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</w:tr>
      <w:tr w:rsidR="002255A3" w:rsidRPr="002255A3" w14:paraId="66297C57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21AFCD61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7066D58E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41BA831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CB2CDA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2410202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-أدوات</w:t>
            </w:r>
          </w:p>
          <w:p w14:paraId="19AEC639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-أجهزة</w:t>
            </w:r>
          </w:p>
          <w:p w14:paraId="60F73FD0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0857F6DE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CB2CDA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31A65022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الثواب والأجر</w:t>
            </w:r>
          </w:p>
          <w:p w14:paraId="545CE5A4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0AE2B4C0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363CDA01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784314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CB2CDA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0564481E" w14:textId="77777777" w:rsidR="00CC1C4F" w:rsidRPr="002255A3" w:rsidRDefault="00CC1C4F" w:rsidP="002C13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حضور لقاء تفاعلي عن القيم.</w:t>
            </w:r>
          </w:p>
          <w:p w14:paraId="732F6503" w14:textId="77777777" w:rsidR="00CC1C4F" w:rsidRPr="002255A3" w:rsidRDefault="00CC1C4F" w:rsidP="002C13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الاطلاع على مادة علمية: تحت فصل معين من كتاب: "نضرة النعيم في مكارم أخلاق الرسول الكريم".</w:t>
            </w:r>
          </w:p>
          <w:p w14:paraId="7C43142E" w14:textId="77777777" w:rsidR="00CC1C4F" w:rsidRPr="002255A3" w:rsidRDefault="00CC1C4F" w:rsidP="002C13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جمع المعلومات الرئيسية من الفصل.</w:t>
            </w:r>
          </w:p>
          <w:p w14:paraId="346A1EB9" w14:textId="77777777" w:rsidR="00CC1C4F" w:rsidRPr="002255A3" w:rsidRDefault="00CC1C4F" w:rsidP="002C13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lastRenderedPageBreak/>
              <w:t>اختصار الفصل في عبارات جامعة. مع نسبة العبارات إلى أصحابها: آية، حديث، قول، ...</w:t>
            </w:r>
          </w:p>
        </w:tc>
      </w:tr>
      <w:tr w:rsidR="002255A3" w:rsidRPr="002255A3" w14:paraId="2AD0A67D" w14:textId="77777777" w:rsidTr="00417C2E">
        <w:tc>
          <w:tcPr>
            <w:tcW w:w="14108" w:type="dxa"/>
            <w:gridSpan w:val="15"/>
            <w:shd w:val="clear" w:color="auto" w:fill="EDDBEA"/>
          </w:tcPr>
          <w:p w14:paraId="60940D57" w14:textId="77777777" w:rsidR="00CC1C4F" w:rsidRPr="002255A3" w:rsidRDefault="00CC1C4F" w:rsidP="002C137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2255A3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2255A3" w:rsidRPr="002255A3" w14:paraId="60638801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218FC1C2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308F9BC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CB2CDA" w:rsidRPr="002255A3">
              <w:rPr>
                <w:rFonts w:hint="cs"/>
                <w:color w:val="auto"/>
                <w:rtl/>
              </w:rPr>
              <w:t>.</w:t>
            </w:r>
          </w:p>
          <w:p w14:paraId="2A615500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تحقيق مستهدفات المنظمة</w:t>
            </w:r>
            <w:r w:rsidR="00CB2CDA" w:rsidRPr="002255A3">
              <w:rPr>
                <w:rFonts w:hint="cs"/>
                <w:color w:val="auto"/>
                <w:rtl/>
              </w:rPr>
              <w:t>.</w:t>
            </w:r>
          </w:p>
          <w:p w14:paraId="7306A136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الوصول إلى الفئات المستخدمة</w:t>
            </w:r>
            <w:r w:rsidR="00CB2CDA" w:rsidRPr="002255A3">
              <w:rPr>
                <w:rFonts w:hint="cs"/>
                <w:color w:val="auto"/>
                <w:rtl/>
              </w:rPr>
              <w:t>.</w:t>
            </w:r>
          </w:p>
        </w:tc>
      </w:tr>
      <w:tr w:rsidR="002255A3" w:rsidRPr="002255A3" w14:paraId="0288B475" w14:textId="77777777" w:rsidTr="00417C2E">
        <w:tc>
          <w:tcPr>
            <w:tcW w:w="14108" w:type="dxa"/>
            <w:gridSpan w:val="15"/>
            <w:shd w:val="clear" w:color="auto" w:fill="EDDBEA"/>
          </w:tcPr>
          <w:p w14:paraId="65658413" w14:textId="77777777" w:rsidR="00CC1C4F" w:rsidRPr="002255A3" w:rsidRDefault="00CC1C4F" w:rsidP="002C137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5744596B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517FA10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851700D" w14:textId="77777777" w:rsidR="00CC1C4F" w:rsidRPr="002255A3" w:rsidRDefault="00CC1C4F" w:rsidP="004D66FB">
            <w:pPr>
              <w:pStyle w:val="ListParagraph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2255A3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2255A3" w:rsidRPr="002255A3" w14:paraId="2300AB38" w14:textId="77777777" w:rsidTr="00417C2E">
        <w:tc>
          <w:tcPr>
            <w:tcW w:w="14108" w:type="dxa"/>
            <w:gridSpan w:val="15"/>
            <w:shd w:val="clear" w:color="auto" w:fill="EDDBEA"/>
          </w:tcPr>
          <w:p w14:paraId="74274EA3" w14:textId="77777777" w:rsidR="00CC1C4F" w:rsidRPr="002255A3" w:rsidRDefault="00CC1C4F" w:rsidP="002C137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1872C4F0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6BB53B50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2B16034" w14:textId="77777777" w:rsidR="00CC1C4F" w:rsidRPr="002255A3" w:rsidRDefault="00CC1C4F" w:rsidP="00417C2E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09C4735A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089E99C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5D3DC10" w14:textId="77777777" w:rsidR="00CC1C4F" w:rsidRPr="002255A3" w:rsidRDefault="00CC1C4F" w:rsidP="00417C2E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3BAE3C36" w14:textId="77777777" w:rsidR="00CC1C4F" w:rsidRPr="002255A3" w:rsidRDefault="00CC1C4F" w:rsidP="00417C2E">
            <w:pPr>
              <w:jc w:val="center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648BAC3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4F3187D5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3A34CAAD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16500F97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2255A3" w:rsidRPr="002255A3" w14:paraId="2C6DE495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5F9DDB1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DBA931C" w14:textId="77777777" w:rsidR="00CC1C4F" w:rsidRPr="002255A3" w:rsidRDefault="00CC1C4F" w:rsidP="004D66FB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</w:t>
            </w:r>
            <w:r w:rsidRPr="002255A3">
              <w:rPr>
                <w:rFonts w:hint="cs"/>
                <w:color w:val="auto"/>
                <w:rtl/>
              </w:rPr>
              <w:lastRenderedPageBreak/>
              <w:t xml:space="preserve">الذي </w:t>
            </w:r>
            <w:r w:rsidR="004D66FB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بدأ فيه المتطوع</w:t>
            </w:r>
            <w:r w:rsidR="004D66FB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9AA81C5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D415248" w14:textId="77777777" w:rsidR="00CC1C4F" w:rsidRPr="002255A3" w:rsidRDefault="00CC1C4F" w:rsidP="004D66FB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4D66FB" w:rsidRPr="002255A3">
              <w:rPr>
                <w:rFonts w:hint="cs"/>
                <w:color w:val="auto"/>
                <w:rtl/>
              </w:rPr>
              <w:lastRenderedPageBreak/>
              <w:t>ت</w:t>
            </w:r>
            <w:r w:rsidRPr="002255A3">
              <w:rPr>
                <w:rFonts w:hint="cs"/>
                <w:color w:val="auto"/>
                <w:rtl/>
              </w:rPr>
              <w:t>نتهي فيه المتطوع</w:t>
            </w:r>
            <w:r w:rsidR="004D66FB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DFE8DB0" w14:textId="77777777" w:rsidR="00CC1C4F" w:rsidRPr="002255A3" w:rsidRDefault="00CC1C4F" w:rsidP="004D66FB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عدد المقاعد (عدد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4D66FB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98E8AC1" w14:textId="77777777" w:rsidR="00CC1C4F" w:rsidRPr="002255A3" w:rsidRDefault="00CC1C4F" w:rsidP="00417C2E">
            <w:pPr>
              <w:pStyle w:val="ListParagraph"/>
              <w:ind w:left="1080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lastRenderedPageBreak/>
              <w:t>3</w:t>
            </w:r>
          </w:p>
        </w:tc>
      </w:tr>
      <w:tr w:rsidR="002255A3" w:rsidRPr="002255A3" w14:paraId="4D0A325F" w14:textId="77777777" w:rsidTr="00417C2E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0EE6F323" w14:textId="77777777" w:rsidR="00CC1C4F" w:rsidRPr="002255A3" w:rsidRDefault="00CC1C4F" w:rsidP="002C137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2255A3" w:rsidRPr="002255A3" w14:paraId="17511F1C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B3B4A3E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C9BFD4C" w14:textId="77777777" w:rsidR="00CC1C4F" w:rsidRPr="002255A3" w:rsidRDefault="00CC1C4F" w:rsidP="002C137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جهاز حاسب آلي في حال عدم توفره في المركز الذي يُقام فيه النشاط.</w:t>
            </w:r>
          </w:p>
        </w:tc>
      </w:tr>
      <w:tr w:rsidR="002255A3" w:rsidRPr="002255A3" w14:paraId="29BD64A4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E232820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5C71AE2" w14:textId="77777777" w:rsidR="00CC1C4F" w:rsidRPr="002255A3" w:rsidRDefault="00CC1C4F" w:rsidP="002C137B">
            <w:pPr>
              <w:numPr>
                <w:ilvl w:val="0"/>
                <w:numId w:val="8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كتاب نضرة النعيم إلكتروني أو ورقي. </w:t>
            </w:r>
          </w:p>
          <w:p w14:paraId="025F1FFB" w14:textId="77777777" w:rsidR="00CC1C4F" w:rsidRPr="002255A3" w:rsidRDefault="00CC1C4F" w:rsidP="002C137B">
            <w:pPr>
              <w:numPr>
                <w:ilvl w:val="0"/>
                <w:numId w:val="8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  <w:p w14:paraId="165A856D" w14:textId="77777777" w:rsidR="00CC1C4F" w:rsidRPr="002255A3" w:rsidRDefault="00CC1C4F" w:rsidP="002C137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أوراق أقلام.</w:t>
            </w:r>
          </w:p>
        </w:tc>
      </w:tr>
      <w:tr w:rsidR="002255A3" w:rsidRPr="002255A3" w14:paraId="0ADD34D0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61CAC157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proofErr w:type="spellStart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A6817AC" w14:textId="77777777" w:rsidR="00CC1C4F" w:rsidRPr="002255A3" w:rsidRDefault="00CC1C4F" w:rsidP="002C137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التأكد من أن المجموعات متوائمة وتعمل بشكل جماعي جيد.</w:t>
            </w:r>
          </w:p>
          <w:p w14:paraId="4660FEFF" w14:textId="77777777" w:rsidR="00CC1C4F" w:rsidRPr="002255A3" w:rsidRDefault="00CC1C4F" w:rsidP="002C137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المرونة في توزيع واختيار القيم.</w:t>
            </w:r>
          </w:p>
          <w:p w14:paraId="12234A7E" w14:textId="77777777" w:rsidR="00CC1C4F" w:rsidRPr="002255A3" w:rsidRDefault="00CC1C4F" w:rsidP="002C137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وجود المشرفة قريبًا من المجموعات ومساعدتهن والإجابة على أسئلتهن</w:t>
            </w:r>
            <w:r w:rsidRPr="002255A3">
              <w:rPr>
                <w:rFonts w:eastAsia="Traditional Arabic" w:hint="cs"/>
                <w:color w:val="auto"/>
              </w:rPr>
              <w:t xml:space="preserve">. </w:t>
            </w:r>
          </w:p>
          <w:p w14:paraId="6EED6CAF" w14:textId="77777777" w:rsidR="00CC1C4F" w:rsidRPr="002255A3" w:rsidRDefault="00CC1C4F" w:rsidP="002C137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من الممكن إعداد نموذج جاهز لتعبئته فهذا قد يسهل مهمة الاختصار على الفتيات.</w:t>
            </w:r>
          </w:p>
          <w:p w14:paraId="256F5629" w14:textId="77777777" w:rsidR="00CC1C4F" w:rsidRPr="002255A3" w:rsidRDefault="00CC1C4F" w:rsidP="002C137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التأكد من أن المجموعات قد قامت بتذييل الآيات، وتخريج الأحاديث.</w:t>
            </w:r>
          </w:p>
          <w:p w14:paraId="3B491B9E" w14:textId="77777777" w:rsidR="00CC1C4F" w:rsidRPr="002255A3" w:rsidRDefault="00CC1C4F" w:rsidP="002C137B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مراجعة كل ما كتب من قِبل المجموعات قبل الانتقال إلى المرحلة التالية. </w:t>
            </w:r>
          </w:p>
          <w:p w14:paraId="7EB54321" w14:textId="77777777" w:rsidR="00CC1C4F" w:rsidRPr="002255A3" w:rsidRDefault="00CC1C4F" w:rsidP="002C137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التأكيد على أهمية ما يقمن به ونفعه الذاتي والمتعدي خاصة إن صاحبه الإخلاص والصدق في الوصول إلى مراد الله. </w:t>
            </w:r>
          </w:p>
        </w:tc>
      </w:tr>
      <w:tr w:rsidR="002255A3" w:rsidRPr="002255A3" w14:paraId="7A42244B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633FD1B9" w14:textId="77777777" w:rsidR="00CC1C4F" w:rsidRPr="002255A3" w:rsidRDefault="00CC1C4F" w:rsidP="00417C2E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 xml:space="preserve">الساعات التطوعية للمتطوعة </w:t>
            </w: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25D8EF5" w14:textId="77777777" w:rsidR="00CC1C4F" w:rsidRPr="002255A3" w:rsidRDefault="00CC1C4F" w:rsidP="002C137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lastRenderedPageBreak/>
              <w:t>ساعتان.</w:t>
            </w:r>
          </w:p>
        </w:tc>
      </w:tr>
    </w:tbl>
    <w:p w14:paraId="56774289" w14:textId="77777777" w:rsidR="00CC1C4F" w:rsidRPr="002255A3" w:rsidRDefault="00CC1C4F" w:rsidP="00CC1C4F">
      <w:pPr>
        <w:rPr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2255A3" w:rsidRPr="002255A3" w14:paraId="1BB616ED" w14:textId="77777777" w:rsidTr="00417C2E">
        <w:tc>
          <w:tcPr>
            <w:tcW w:w="14108" w:type="dxa"/>
            <w:gridSpan w:val="15"/>
            <w:shd w:val="clear" w:color="auto" w:fill="EDDBEA"/>
          </w:tcPr>
          <w:p w14:paraId="38407430" w14:textId="77777777" w:rsidR="00CC1C4F" w:rsidRPr="002255A3" w:rsidRDefault="00CC1C4F" w:rsidP="002C137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2867FBD6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339A527F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مسمى الفرصة (2)</w:t>
            </w:r>
          </w:p>
        </w:tc>
        <w:tc>
          <w:tcPr>
            <w:tcW w:w="1194" w:type="dxa"/>
          </w:tcPr>
          <w:p w14:paraId="425BA828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كتابة محتوى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14ECE1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57450DBD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خدمي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F2CED25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499263F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10126F3A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2E41ABC9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2255A3" w:rsidRPr="002255A3" w14:paraId="4AF06536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383514F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67720180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BB06711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596EA94D" w14:textId="77777777" w:rsidR="00CC1C4F" w:rsidRPr="002255A3" w:rsidRDefault="00CC1C4F" w:rsidP="00417C2E">
            <w:pPr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561DCAC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65B62F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كتابة محتوى بسيط يُناسب عرضه كمنشور أو منشورات على مواقع التواصل.  </w:t>
            </w:r>
          </w:p>
        </w:tc>
      </w:tr>
      <w:tr w:rsidR="002255A3" w:rsidRPr="002255A3" w14:paraId="6327D717" w14:textId="77777777" w:rsidTr="00417C2E">
        <w:tc>
          <w:tcPr>
            <w:tcW w:w="2718" w:type="dxa"/>
            <w:vMerge w:val="restart"/>
            <w:shd w:val="clear" w:color="auto" w:fill="D9F2D0" w:themeFill="accent6" w:themeFillTint="33"/>
          </w:tcPr>
          <w:p w14:paraId="0367AD6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4D66FB" w:rsidRPr="002255A3">
              <w:rPr>
                <w:rFonts w:hint="cs"/>
                <w:b/>
                <w:bCs/>
                <w:color w:val="auto"/>
                <w:rtl/>
              </w:rPr>
              <w:t>ة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B73E14B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اسم المنسق</w:t>
            </w:r>
            <w:r w:rsidR="004D66FB" w:rsidRPr="002255A3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6796DFC6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22138D7E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2255A3" w:rsidRPr="002255A3" w14:paraId="334FBD37" w14:textId="77777777" w:rsidTr="00417C2E">
        <w:tc>
          <w:tcPr>
            <w:tcW w:w="2718" w:type="dxa"/>
            <w:vMerge/>
            <w:shd w:val="clear" w:color="auto" w:fill="D9F2D0" w:themeFill="accent6" w:themeFillTint="33"/>
          </w:tcPr>
          <w:p w14:paraId="0A736FAA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098F8C3A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63033AC6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0DF2B67E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2255A3" w:rsidRPr="002255A3" w14:paraId="3E138D95" w14:textId="77777777" w:rsidTr="00417C2E">
        <w:tc>
          <w:tcPr>
            <w:tcW w:w="14108" w:type="dxa"/>
            <w:gridSpan w:val="15"/>
            <w:shd w:val="clear" w:color="auto" w:fill="EDDBEA"/>
          </w:tcPr>
          <w:p w14:paraId="151ABEB9" w14:textId="77777777" w:rsidR="00CC1C4F" w:rsidRPr="002255A3" w:rsidRDefault="00CC1C4F" w:rsidP="0038414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384147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2446B448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0F2B66D2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F144A0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868A9D0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02475E0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06EF786F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2255A3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BEBE2CA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3682D2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E98EA3A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مهارات فنية تخصصية</w:t>
            </w:r>
          </w:p>
          <w:p w14:paraId="6B5E85FA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</w:tr>
      <w:tr w:rsidR="002255A3" w:rsidRPr="002255A3" w14:paraId="61A9CE04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477EF1F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6C157954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EDC7B3D" w14:textId="77777777" w:rsidR="00CC1C4F" w:rsidRPr="002255A3" w:rsidRDefault="00CC1C4F" w:rsidP="004D66FB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الدعم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المقدم من الجهة للمتطوع</w:t>
            </w:r>
            <w:r w:rsidR="004D66FB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3B70800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lastRenderedPageBreak/>
              <w:t>-أدوات</w:t>
            </w:r>
          </w:p>
          <w:p w14:paraId="65ECF844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EFD337A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الفوائد العائدة على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4D66FB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2ACA2F0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13F3C64E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 xml:space="preserve">توثيق الساعات </w:t>
            </w:r>
            <w:r w:rsidRPr="002255A3">
              <w:rPr>
                <w:rFonts w:hint="cs"/>
                <w:color w:val="auto"/>
                <w:rtl/>
              </w:rPr>
              <w:lastRenderedPageBreak/>
              <w:t>التطوعية</w:t>
            </w:r>
          </w:p>
          <w:p w14:paraId="0A0B4E25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6EC19092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2D4148C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4D66FB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6D24FABA" w14:textId="77777777" w:rsidR="00CC1C4F" w:rsidRPr="002255A3" w:rsidRDefault="00CC1C4F" w:rsidP="002C137B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حضور لقاء تفاعلي عن القيم.</w:t>
            </w:r>
          </w:p>
          <w:p w14:paraId="3EB3906E" w14:textId="77777777" w:rsidR="00CC1C4F" w:rsidRPr="002255A3" w:rsidRDefault="00CC1C4F" w:rsidP="002C137B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lastRenderedPageBreak/>
              <w:t xml:space="preserve">قراءة محتوى علمي مختصر عن قيمة من القيم الإسلامية. </w:t>
            </w:r>
          </w:p>
          <w:p w14:paraId="09B8A44E" w14:textId="77777777" w:rsidR="00CC1C4F" w:rsidRPr="002255A3" w:rsidRDefault="00CC1C4F" w:rsidP="002C137B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صياغة عبارات مختصرة جميلة وجامعة من المحتوى تُناسب منشورات على مواقع التواصل الاجتماعي.</w:t>
            </w:r>
          </w:p>
          <w:p w14:paraId="0B83FDBC" w14:textId="77777777" w:rsidR="00CC1C4F" w:rsidRPr="002255A3" w:rsidRDefault="00CC1C4F" w:rsidP="00417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ind w:left="644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تعديلها إن لزم الأمر بعد توصيات المشرفة.</w:t>
            </w:r>
          </w:p>
        </w:tc>
      </w:tr>
      <w:tr w:rsidR="002255A3" w:rsidRPr="002255A3" w14:paraId="2E5852AF" w14:textId="77777777" w:rsidTr="00417C2E">
        <w:tc>
          <w:tcPr>
            <w:tcW w:w="14108" w:type="dxa"/>
            <w:gridSpan w:val="15"/>
            <w:shd w:val="clear" w:color="auto" w:fill="EDDBEA"/>
          </w:tcPr>
          <w:p w14:paraId="4A515C8C" w14:textId="77777777" w:rsidR="00CC1C4F" w:rsidRPr="002255A3" w:rsidRDefault="00CC1C4F" w:rsidP="002C137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2255A3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2255A3" w:rsidRPr="002255A3" w14:paraId="611C0857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0D68C5AA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773C62E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4D66FB" w:rsidRPr="002255A3">
              <w:rPr>
                <w:rFonts w:hint="cs"/>
                <w:color w:val="auto"/>
                <w:rtl/>
              </w:rPr>
              <w:t>.</w:t>
            </w:r>
          </w:p>
          <w:p w14:paraId="7F8687C2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تحقيق مستهدفات المنظمة</w:t>
            </w:r>
            <w:r w:rsidR="004D66FB" w:rsidRPr="002255A3">
              <w:rPr>
                <w:rFonts w:hint="cs"/>
                <w:color w:val="auto"/>
                <w:rtl/>
              </w:rPr>
              <w:t>.</w:t>
            </w:r>
          </w:p>
          <w:p w14:paraId="67130E64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الوصول إلى الفئات المستخدمة</w:t>
            </w:r>
            <w:r w:rsidR="004D66FB" w:rsidRPr="002255A3">
              <w:rPr>
                <w:rFonts w:hint="cs"/>
                <w:color w:val="auto"/>
                <w:rtl/>
              </w:rPr>
              <w:t>.</w:t>
            </w:r>
          </w:p>
        </w:tc>
      </w:tr>
      <w:tr w:rsidR="002255A3" w:rsidRPr="002255A3" w14:paraId="349D4087" w14:textId="77777777" w:rsidTr="00417C2E">
        <w:tc>
          <w:tcPr>
            <w:tcW w:w="14108" w:type="dxa"/>
            <w:gridSpan w:val="15"/>
            <w:shd w:val="clear" w:color="auto" w:fill="EDDBEA"/>
          </w:tcPr>
          <w:p w14:paraId="0B78CEAC" w14:textId="77777777" w:rsidR="00CC1C4F" w:rsidRPr="002255A3" w:rsidRDefault="00CC1C4F" w:rsidP="002C137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0C1171A3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0FC13CAF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341BD8D" w14:textId="77777777" w:rsidR="00CC1C4F" w:rsidRPr="002255A3" w:rsidRDefault="00CC1C4F" w:rsidP="00417C2E">
            <w:pPr>
              <w:pStyle w:val="ListParagraph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2255A3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2255A3" w:rsidRPr="002255A3" w14:paraId="26A1E404" w14:textId="77777777" w:rsidTr="00417C2E">
        <w:tc>
          <w:tcPr>
            <w:tcW w:w="14108" w:type="dxa"/>
            <w:gridSpan w:val="15"/>
            <w:shd w:val="clear" w:color="auto" w:fill="EDDBEA"/>
          </w:tcPr>
          <w:p w14:paraId="14414287" w14:textId="77777777" w:rsidR="00CC1C4F" w:rsidRPr="002255A3" w:rsidRDefault="00CC1C4F" w:rsidP="002C137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1521E195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2BB533C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1900B9B" w14:textId="77777777" w:rsidR="00CC1C4F" w:rsidRPr="002255A3" w:rsidRDefault="00CC1C4F" w:rsidP="00417C2E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6E1A253E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C139B47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تاريخ نهاية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738F865" w14:textId="77777777" w:rsidR="00CC1C4F" w:rsidRPr="002255A3" w:rsidRDefault="00CC1C4F" w:rsidP="00417C2E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7F9DE912" w14:textId="77777777" w:rsidR="00CC1C4F" w:rsidRPr="002255A3" w:rsidRDefault="00CC1C4F" w:rsidP="00417C2E">
            <w:pPr>
              <w:jc w:val="center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lastRenderedPageBreak/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803421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600B2B38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2785EC65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57CAAB7E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2255A3" w:rsidRPr="002255A3" w14:paraId="405F6122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4FD7DEAE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78692FA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417C2E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بدأ فيه المتطوع</w:t>
            </w:r>
            <w:r w:rsidR="00417C2E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0C14B85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27B3131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417C2E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نتهي فيه المتطوع</w:t>
            </w:r>
            <w:r w:rsidR="00417C2E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B1AF2A8" w14:textId="77777777" w:rsidR="00CC1C4F" w:rsidRPr="002255A3" w:rsidRDefault="00CC1C4F" w:rsidP="00384147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384147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23DBBFF2" w14:textId="77777777" w:rsidR="00CC1C4F" w:rsidRPr="002255A3" w:rsidRDefault="00CC1C4F" w:rsidP="00417C2E">
            <w:pPr>
              <w:pStyle w:val="ListParagraph"/>
              <w:ind w:left="1080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3</w:t>
            </w:r>
          </w:p>
        </w:tc>
      </w:tr>
      <w:tr w:rsidR="002255A3" w:rsidRPr="002255A3" w14:paraId="6FCB938C" w14:textId="77777777" w:rsidTr="00417C2E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261E345D" w14:textId="77777777" w:rsidR="00CC1C4F" w:rsidRPr="002255A3" w:rsidRDefault="00CC1C4F" w:rsidP="002C137B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2255A3" w:rsidRPr="002255A3" w14:paraId="43F558FB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6FE851C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E970DB3" w14:textId="77777777" w:rsidR="00CC1C4F" w:rsidRPr="002255A3" w:rsidRDefault="00CC1C4F" w:rsidP="00417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-</w:t>
            </w:r>
          </w:p>
        </w:tc>
      </w:tr>
      <w:tr w:rsidR="002255A3" w:rsidRPr="002255A3" w14:paraId="0841C610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6635D91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D0948FD" w14:textId="77777777" w:rsidR="00CC1C4F" w:rsidRPr="002255A3" w:rsidRDefault="00CC1C4F" w:rsidP="00417C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-</w:t>
            </w:r>
          </w:p>
        </w:tc>
      </w:tr>
      <w:tr w:rsidR="002255A3" w:rsidRPr="002255A3" w14:paraId="1D0FEA32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E581779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proofErr w:type="spellStart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489579E" w14:textId="77777777" w:rsidR="00CC1C4F" w:rsidRPr="002255A3" w:rsidRDefault="00CC1C4F" w:rsidP="002C137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تكرار الأهداف على الفتيات قبل البدء بصياغة العبارات.</w:t>
            </w:r>
          </w:p>
          <w:p w14:paraId="53F3405C" w14:textId="77777777" w:rsidR="00CC1C4F" w:rsidRPr="002255A3" w:rsidRDefault="00CC1C4F" w:rsidP="002C137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إعطاء عدة أمثلة لتسهيل المهمة على الفتيات.</w:t>
            </w:r>
          </w:p>
          <w:p w14:paraId="35F8DBEB" w14:textId="77777777" w:rsidR="00CC1C4F" w:rsidRPr="002255A3" w:rsidRDefault="00CC1C4F" w:rsidP="002C137B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مراجعة كل ما كتب وتعديله إن لزم الأمر.  </w:t>
            </w:r>
          </w:p>
          <w:p w14:paraId="27199FB0" w14:textId="77777777" w:rsidR="00CC1C4F" w:rsidRPr="002255A3" w:rsidRDefault="00CC1C4F" w:rsidP="002C137B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التأكيد على أهمية ما يقمن به ونفعه الذاتي والمتعدي خاصة إن صاحبه الإخلاص والصدق في الوصول إلى مراد الله.</w:t>
            </w:r>
          </w:p>
        </w:tc>
      </w:tr>
      <w:tr w:rsidR="002255A3" w:rsidRPr="002255A3" w14:paraId="5F0FF133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698500B" w14:textId="77777777" w:rsidR="00CC1C4F" w:rsidRPr="002255A3" w:rsidRDefault="00CC1C4F" w:rsidP="00417C2E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 xml:space="preserve">الساعات التطوعية للمتطوعة </w:t>
            </w: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C435B3D" w14:textId="77777777" w:rsidR="00CC1C4F" w:rsidRPr="002255A3" w:rsidRDefault="00CC1C4F" w:rsidP="002C137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lastRenderedPageBreak/>
              <w:t>نصف ساعة.</w:t>
            </w:r>
          </w:p>
        </w:tc>
      </w:tr>
      <w:tr w:rsidR="002255A3" w:rsidRPr="002255A3" w14:paraId="35FC4C70" w14:textId="77777777" w:rsidTr="00417C2E">
        <w:tc>
          <w:tcPr>
            <w:tcW w:w="14108" w:type="dxa"/>
            <w:gridSpan w:val="15"/>
            <w:shd w:val="clear" w:color="auto" w:fill="EDDBEA"/>
          </w:tcPr>
          <w:p w14:paraId="01A51AA8" w14:textId="77777777" w:rsidR="00CC1C4F" w:rsidRPr="002255A3" w:rsidRDefault="00CC1C4F" w:rsidP="002C137B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3E3874E1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2B0D4160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مسمى الفرصة (3)</w:t>
            </w:r>
          </w:p>
        </w:tc>
        <w:tc>
          <w:tcPr>
            <w:tcW w:w="1194" w:type="dxa"/>
          </w:tcPr>
          <w:p w14:paraId="3691D944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تصميم منشورات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448D3EE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48F71D3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B2892F5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E9AA1E2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3D4155FC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0E8C7A31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2255A3" w:rsidRPr="002255A3" w14:paraId="3B6ED436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16E8B5BB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7890802D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A9235DB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362907F9" w14:textId="77777777" w:rsidR="00CC1C4F" w:rsidRPr="002255A3" w:rsidRDefault="00CC1C4F" w:rsidP="00417C2E">
            <w:pPr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F23A722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75CFAEB9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تصميم منشورات تحتوي على عبارات عن القيم بشكل بسيط وجذاب مناسب لمواقع التواصل الاجتماعي باستخدام أحد برامج الحاسب الآلي.</w:t>
            </w:r>
          </w:p>
        </w:tc>
      </w:tr>
      <w:tr w:rsidR="002255A3" w:rsidRPr="002255A3" w14:paraId="143DD62D" w14:textId="77777777" w:rsidTr="00417C2E">
        <w:tc>
          <w:tcPr>
            <w:tcW w:w="2718" w:type="dxa"/>
            <w:vMerge w:val="restart"/>
            <w:shd w:val="clear" w:color="auto" w:fill="D9F2D0" w:themeFill="accent6" w:themeFillTint="33"/>
          </w:tcPr>
          <w:p w14:paraId="25CFEFC3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1C18B4" w:rsidRPr="002255A3">
              <w:rPr>
                <w:rFonts w:hint="cs"/>
                <w:b/>
                <w:bCs/>
                <w:color w:val="auto"/>
                <w:rtl/>
              </w:rPr>
              <w:t>ة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52DE501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اسم المنسق</w:t>
            </w:r>
            <w:r w:rsidR="001C18B4" w:rsidRPr="002255A3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3CB7370C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5BC79F79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2255A3" w:rsidRPr="002255A3" w14:paraId="29ECF2AD" w14:textId="77777777" w:rsidTr="00417C2E">
        <w:tc>
          <w:tcPr>
            <w:tcW w:w="2718" w:type="dxa"/>
            <w:vMerge/>
            <w:shd w:val="clear" w:color="auto" w:fill="D9F2D0" w:themeFill="accent6" w:themeFillTint="33"/>
          </w:tcPr>
          <w:p w14:paraId="234E416F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0C3104F0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4F9714D9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7207A25E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2255A3" w:rsidRPr="002255A3" w14:paraId="1E0247E4" w14:textId="77777777" w:rsidTr="00417C2E">
        <w:tc>
          <w:tcPr>
            <w:tcW w:w="14108" w:type="dxa"/>
            <w:gridSpan w:val="15"/>
            <w:shd w:val="clear" w:color="auto" w:fill="EDDBEA"/>
          </w:tcPr>
          <w:p w14:paraId="02269A83" w14:textId="77777777" w:rsidR="00CC1C4F" w:rsidRPr="002255A3" w:rsidRDefault="00CC1C4F" w:rsidP="001C18B4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1C18B4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33F5E8F7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588CC76D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2BCB8A06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A7AD17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14C26812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011F49F8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2255A3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86550E3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1DCEB3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233928D0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مهارات تقنية</w:t>
            </w:r>
          </w:p>
          <w:p w14:paraId="62DF84C8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</w:tr>
      <w:tr w:rsidR="002255A3" w:rsidRPr="002255A3" w14:paraId="4752ADA2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7BF70C51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4FA06F4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8DA716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الدعم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المقدم من الجهة للمتطوع</w:t>
            </w:r>
            <w:r w:rsidR="001C18B4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F3E52FD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lastRenderedPageBreak/>
              <w:t>-أدوات</w:t>
            </w:r>
          </w:p>
          <w:p w14:paraId="25029F6F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-أجهزة</w:t>
            </w:r>
          </w:p>
          <w:p w14:paraId="70AB31E6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2A636D1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الفوائد العائدة على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1C18B4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D91F047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lastRenderedPageBreak/>
              <w:t>الثواب والأجر</w:t>
            </w:r>
          </w:p>
          <w:p w14:paraId="12BBB37B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 xml:space="preserve">توثيق الساعات </w:t>
            </w:r>
            <w:r w:rsidRPr="002255A3">
              <w:rPr>
                <w:rFonts w:hint="cs"/>
                <w:color w:val="auto"/>
                <w:rtl/>
              </w:rPr>
              <w:lastRenderedPageBreak/>
              <w:t>التطوعية</w:t>
            </w:r>
          </w:p>
          <w:p w14:paraId="45E12783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69B59E69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78B0978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lastRenderedPageBreak/>
              <w:t>8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1C18B4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2BF72CF1" w14:textId="77777777" w:rsidR="00CC1C4F" w:rsidRPr="002255A3" w:rsidRDefault="00CC1C4F" w:rsidP="002C137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حضور لقاء تفاعلي عن القيم.</w:t>
            </w:r>
          </w:p>
          <w:p w14:paraId="4483E634" w14:textId="77777777" w:rsidR="00CC1C4F" w:rsidRPr="002255A3" w:rsidRDefault="00CC1C4F" w:rsidP="002C137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lastRenderedPageBreak/>
              <w:t xml:space="preserve">تصميم منشورات تحتوي عبارات عن القيم </w:t>
            </w:r>
            <w:r w:rsidR="009D4101" w:rsidRPr="002255A3">
              <w:rPr>
                <w:rFonts w:eastAsia="Traditional Arabic" w:hint="cs"/>
                <w:color w:val="auto"/>
                <w:rtl/>
              </w:rPr>
              <w:t>ال</w:t>
            </w:r>
            <w:r w:rsidRPr="002255A3">
              <w:rPr>
                <w:rFonts w:eastAsia="Traditional Arabic" w:hint="cs"/>
                <w:color w:val="auto"/>
                <w:rtl/>
              </w:rPr>
              <w:t xml:space="preserve">معدة سابقًا بشكل بسيط وجذاب مناسب لمواقع التواصل الاجتماعي باستخدام أحد برامج الحاسب الآلي. </w:t>
            </w:r>
          </w:p>
          <w:p w14:paraId="13232BC4" w14:textId="77777777" w:rsidR="00CC1C4F" w:rsidRPr="002255A3" w:rsidRDefault="00CC1C4F" w:rsidP="002C137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تعديلها إن لزم الأمر بعد توصيات المشرفة.</w:t>
            </w:r>
          </w:p>
        </w:tc>
      </w:tr>
      <w:tr w:rsidR="002255A3" w:rsidRPr="002255A3" w14:paraId="16E72E66" w14:textId="77777777" w:rsidTr="00417C2E">
        <w:tc>
          <w:tcPr>
            <w:tcW w:w="14108" w:type="dxa"/>
            <w:gridSpan w:val="15"/>
            <w:shd w:val="clear" w:color="auto" w:fill="EDDBEA"/>
          </w:tcPr>
          <w:p w14:paraId="49DBF8DE" w14:textId="77777777" w:rsidR="00CC1C4F" w:rsidRPr="002255A3" w:rsidRDefault="00CC1C4F" w:rsidP="002C137B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2255A3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2255A3" w:rsidRPr="002255A3" w14:paraId="183EF8D6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3DEBB90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726F1D4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1C18B4" w:rsidRPr="002255A3">
              <w:rPr>
                <w:rFonts w:hint="cs"/>
                <w:color w:val="auto"/>
                <w:rtl/>
              </w:rPr>
              <w:t>.</w:t>
            </w:r>
          </w:p>
          <w:p w14:paraId="4C181E24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تحقيق مستهدفات المنظمة</w:t>
            </w:r>
            <w:r w:rsidR="001C18B4" w:rsidRPr="002255A3">
              <w:rPr>
                <w:rFonts w:hint="cs"/>
                <w:color w:val="auto"/>
                <w:rtl/>
              </w:rPr>
              <w:t>.</w:t>
            </w:r>
          </w:p>
          <w:p w14:paraId="544939E5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الوصول إلى الفئات المستخدمة</w:t>
            </w:r>
            <w:r w:rsidR="001C18B4" w:rsidRPr="002255A3">
              <w:rPr>
                <w:rFonts w:hint="cs"/>
                <w:color w:val="auto"/>
                <w:rtl/>
              </w:rPr>
              <w:t>.</w:t>
            </w:r>
          </w:p>
        </w:tc>
      </w:tr>
      <w:tr w:rsidR="002255A3" w:rsidRPr="002255A3" w14:paraId="2D9B44F7" w14:textId="77777777" w:rsidTr="00417C2E">
        <w:tc>
          <w:tcPr>
            <w:tcW w:w="14108" w:type="dxa"/>
            <w:gridSpan w:val="15"/>
            <w:shd w:val="clear" w:color="auto" w:fill="EDDBEA"/>
          </w:tcPr>
          <w:p w14:paraId="42DCD9C5" w14:textId="77777777" w:rsidR="00CC1C4F" w:rsidRPr="002255A3" w:rsidRDefault="00CC1C4F" w:rsidP="002C137B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65BFBE71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38B18EDF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EC2E45F" w14:textId="77777777" w:rsidR="00CC1C4F" w:rsidRPr="002255A3" w:rsidRDefault="00CC1C4F" w:rsidP="0016036A">
            <w:pPr>
              <w:pStyle w:val="ListParagraph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2255A3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2255A3" w:rsidRPr="002255A3" w14:paraId="177F9B9D" w14:textId="77777777" w:rsidTr="00417C2E">
        <w:tc>
          <w:tcPr>
            <w:tcW w:w="14108" w:type="dxa"/>
            <w:gridSpan w:val="15"/>
            <w:shd w:val="clear" w:color="auto" w:fill="EDDBEA"/>
          </w:tcPr>
          <w:p w14:paraId="07F9DC28" w14:textId="77777777" w:rsidR="00CC1C4F" w:rsidRPr="002255A3" w:rsidRDefault="00CC1C4F" w:rsidP="002C137B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7178857C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1581888A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55FD9F2" w14:textId="77777777" w:rsidR="00CC1C4F" w:rsidRPr="002255A3" w:rsidRDefault="00CC1C4F" w:rsidP="00417C2E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6938DB26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53C308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11E57DA" w14:textId="77777777" w:rsidR="00CC1C4F" w:rsidRPr="002255A3" w:rsidRDefault="00CC1C4F" w:rsidP="00417C2E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741D117F" w14:textId="77777777" w:rsidR="00CC1C4F" w:rsidRPr="002255A3" w:rsidRDefault="00CC1C4F" w:rsidP="00417C2E">
            <w:pPr>
              <w:jc w:val="center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A352409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03B41A28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2F5C1C71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7BBBDF75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2255A3" w:rsidRPr="002255A3" w14:paraId="2C5A50F3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37A5DB29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0D58A22" w14:textId="77777777" w:rsidR="00CC1C4F" w:rsidRPr="002255A3" w:rsidRDefault="00CC1C4F" w:rsidP="0016036A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16036A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بدأ فيه المتطوع</w:t>
            </w:r>
            <w:r w:rsidR="0016036A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4B213D2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534C6E1" w14:textId="77777777" w:rsidR="00CC1C4F" w:rsidRPr="002255A3" w:rsidRDefault="00CC1C4F" w:rsidP="0016036A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16036A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نتهي فيه المتطوع</w:t>
            </w:r>
            <w:r w:rsidR="0016036A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4BE9647" w14:textId="77777777" w:rsidR="00CC1C4F" w:rsidRPr="002255A3" w:rsidRDefault="00CC1C4F" w:rsidP="0016036A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16036A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7E981B40" w14:textId="77777777" w:rsidR="00CC1C4F" w:rsidRPr="002255A3" w:rsidRDefault="00CC1C4F" w:rsidP="00417C2E">
            <w:pPr>
              <w:pStyle w:val="ListParagraph"/>
              <w:ind w:left="1080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3</w:t>
            </w:r>
          </w:p>
        </w:tc>
      </w:tr>
      <w:tr w:rsidR="002255A3" w:rsidRPr="002255A3" w14:paraId="7A0DEB54" w14:textId="77777777" w:rsidTr="00417C2E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1FE046EE" w14:textId="77777777" w:rsidR="00CC1C4F" w:rsidRPr="002255A3" w:rsidRDefault="00CC1C4F" w:rsidP="002C137B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2255A3" w:rsidRPr="002255A3" w14:paraId="3C7FDC1F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309F1A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F892C93" w14:textId="77777777" w:rsidR="00CC1C4F" w:rsidRPr="002255A3" w:rsidRDefault="00CC1C4F" w:rsidP="002C137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جهاز حاسب آلي يحتوي على برنامج التصميم المختار، في حال عدم توفره في مكان إقامة النشاط.</w:t>
            </w:r>
          </w:p>
        </w:tc>
      </w:tr>
      <w:tr w:rsidR="002255A3" w:rsidRPr="002255A3" w14:paraId="38974734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02C5E24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1244C7E" w14:textId="77777777" w:rsidR="00CC1C4F" w:rsidRPr="002255A3" w:rsidRDefault="00CC1C4F" w:rsidP="002C137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جهاز حاسب آلي يحتوي على برنامج التصميم المختار.</w:t>
            </w:r>
          </w:p>
        </w:tc>
      </w:tr>
      <w:tr w:rsidR="002255A3" w:rsidRPr="002255A3" w14:paraId="6F7AE21F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E937008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proofErr w:type="spellStart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93DAA17" w14:textId="77777777" w:rsidR="00CC1C4F" w:rsidRPr="002255A3" w:rsidRDefault="00CC1C4F" w:rsidP="002C137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تكرار الأهداف على الفتيات.</w:t>
            </w:r>
          </w:p>
          <w:p w14:paraId="6DB2FD42" w14:textId="77777777" w:rsidR="00CC1C4F" w:rsidRPr="002255A3" w:rsidRDefault="00CC1C4F" w:rsidP="002C137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إعطاء عدة أمثلة لتسهيل المهمة على الفتيات.</w:t>
            </w:r>
          </w:p>
          <w:p w14:paraId="06AAC311" w14:textId="77777777" w:rsidR="00CC1C4F" w:rsidRPr="002255A3" w:rsidRDefault="00CC1C4F" w:rsidP="002C137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إعطاء ضوابط للتصميم قبل البدء به لضبط المهمة. </w:t>
            </w:r>
          </w:p>
          <w:p w14:paraId="600A20D7" w14:textId="77777777" w:rsidR="00CC1C4F" w:rsidRPr="002255A3" w:rsidRDefault="00CC1C4F" w:rsidP="002C137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مراجعة التصاميم والتأكد من تحقيقها للضوابط، وخلوها من الأخطاء قبل النشر.   </w:t>
            </w:r>
          </w:p>
          <w:p w14:paraId="7F9AC4BF" w14:textId="77777777" w:rsidR="00CC1C4F" w:rsidRPr="002255A3" w:rsidRDefault="00CC1C4F" w:rsidP="002C137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lastRenderedPageBreak/>
              <w:t>التأكيد على أهمية ما يقمن به ونفعه الذاتي والمتعدي خاصة إن صاحبه الإخلاص والصدق في الوصول إلى مراد الله.</w:t>
            </w:r>
          </w:p>
        </w:tc>
      </w:tr>
      <w:tr w:rsidR="002255A3" w:rsidRPr="002255A3" w14:paraId="607466A5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841C083" w14:textId="77777777" w:rsidR="00CC1C4F" w:rsidRPr="002255A3" w:rsidRDefault="00CC1C4F" w:rsidP="00417C2E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D83482A" w14:textId="77777777" w:rsidR="00CC1C4F" w:rsidRPr="002255A3" w:rsidRDefault="00CC1C4F" w:rsidP="00DA6B8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ساعة</w:t>
            </w:r>
            <w:r w:rsidRPr="002255A3">
              <w:rPr>
                <w:rFonts w:eastAsia="Traditional Arabic"/>
                <w:color w:val="auto"/>
              </w:rPr>
              <w:t xml:space="preserve"> </w:t>
            </w:r>
            <w:r w:rsidRPr="002255A3">
              <w:rPr>
                <w:rFonts w:eastAsia="Traditional Arabic" w:hint="cs"/>
                <w:color w:val="auto"/>
                <w:rtl/>
              </w:rPr>
              <w:t>واحدة.</w:t>
            </w:r>
          </w:p>
        </w:tc>
      </w:tr>
    </w:tbl>
    <w:p w14:paraId="6C92BDA7" w14:textId="77777777" w:rsidR="00CC1C4F" w:rsidRPr="002255A3" w:rsidRDefault="00CC1C4F" w:rsidP="00CC1C4F">
      <w:pPr>
        <w:rPr>
          <w:color w:val="auto"/>
          <w:rtl/>
        </w:rPr>
      </w:pPr>
    </w:p>
    <w:p w14:paraId="54829738" w14:textId="77777777" w:rsidR="00CC1C4F" w:rsidRPr="002255A3" w:rsidRDefault="00CC1C4F" w:rsidP="00CC1C4F">
      <w:pPr>
        <w:rPr>
          <w:color w:val="auto"/>
        </w:rPr>
      </w:pPr>
    </w:p>
    <w:p w14:paraId="30F01A62" w14:textId="77777777" w:rsidR="00CC1C4F" w:rsidRPr="002255A3" w:rsidRDefault="00CC1C4F" w:rsidP="00CC1C4F">
      <w:pPr>
        <w:rPr>
          <w:color w:val="auto"/>
        </w:rPr>
      </w:pPr>
    </w:p>
    <w:p w14:paraId="0630EFAE" w14:textId="77777777" w:rsidR="00CC1C4F" w:rsidRPr="002255A3" w:rsidRDefault="00CC1C4F" w:rsidP="00CC1C4F">
      <w:pPr>
        <w:rPr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2255A3" w:rsidRPr="002255A3" w14:paraId="090C74C4" w14:textId="77777777" w:rsidTr="00417C2E">
        <w:tc>
          <w:tcPr>
            <w:tcW w:w="14108" w:type="dxa"/>
            <w:gridSpan w:val="15"/>
            <w:shd w:val="clear" w:color="auto" w:fill="EDDBEA"/>
          </w:tcPr>
          <w:p w14:paraId="1E67A407" w14:textId="77777777" w:rsidR="00CC1C4F" w:rsidRPr="002255A3" w:rsidRDefault="00CC1C4F" w:rsidP="002C137B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5E315EDF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3DE83CF9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مسمى الفرصة (4)</w:t>
            </w:r>
          </w:p>
        </w:tc>
        <w:tc>
          <w:tcPr>
            <w:tcW w:w="1194" w:type="dxa"/>
          </w:tcPr>
          <w:p w14:paraId="1177F806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إشراف إلكتروني على مواقع التواصل الاجتماعي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272B04F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44E28E08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26F9FC0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4F50503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5722CC3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D011938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2255A3" w:rsidRPr="002255A3" w14:paraId="23C9A16C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27116FA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62F4F69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AA4DD0A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51C0AED6" w14:textId="77777777" w:rsidR="00CC1C4F" w:rsidRPr="002255A3" w:rsidRDefault="00CC1C4F" w:rsidP="00417C2E">
            <w:pPr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800184A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66B0B2D6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نشر المنشورات المجهزة سابقًا على مواقع التواصل الخاصة بالجمعية.</w:t>
            </w:r>
          </w:p>
        </w:tc>
      </w:tr>
      <w:tr w:rsidR="002255A3" w:rsidRPr="002255A3" w14:paraId="3838272A" w14:textId="77777777" w:rsidTr="00417C2E">
        <w:tc>
          <w:tcPr>
            <w:tcW w:w="2718" w:type="dxa"/>
            <w:vMerge w:val="restart"/>
            <w:shd w:val="clear" w:color="auto" w:fill="D9F2D0" w:themeFill="accent6" w:themeFillTint="33"/>
          </w:tcPr>
          <w:p w14:paraId="0942725F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2C5E54" w:rsidRPr="002255A3">
              <w:rPr>
                <w:rFonts w:hint="cs"/>
                <w:b/>
                <w:bCs/>
                <w:color w:val="auto"/>
                <w:rtl/>
              </w:rPr>
              <w:t>ة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552A5A96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اسم المنسق</w:t>
            </w:r>
            <w:r w:rsidR="002C5E54" w:rsidRPr="002255A3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54E20F8C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7F7B4CA4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2255A3" w:rsidRPr="002255A3" w14:paraId="6879E2CA" w14:textId="77777777" w:rsidTr="00417C2E">
        <w:tc>
          <w:tcPr>
            <w:tcW w:w="2718" w:type="dxa"/>
            <w:vMerge/>
            <w:shd w:val="clear" w:color="auto" w:fill="D9F2D0" w:themeFill="accent6" w:themeFillTint="33"/>
          </w:tcPr>
          <w:p w14:paraId="5D434C33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9CF277A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1B2A6331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442C099F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2255A3" w:rsidRPr="002255A3" w14:paraId="048C72DD" w14:textId="77777777" w:rsidTr="00417C2E">
        <w:tc>
          <w:tcPr>
            <w:tcW w:w="14108" w:type="dxa"/>
            <w:gridSpan w:val="15"/>
            <w:shd w:val="clear" w:color="auto" w:fill="EDDBEA"/>
          </w:tcPr>
          <w:p w14:paraId="26FE4AE8" w14:textId="77777777" w:rsidR="00CC1C4F" w:rsidRPr="002255A3" w:rsidRDefault="00CC1C4F" w:rsidP="002D7F13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2D7F13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37DBAA2B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1B1F2DD4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62DD192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6CD8050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44C078B2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6E3136A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2255A3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06C9FAC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2368558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50A63E2F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مهارات تقنية</w:t>
            </w:r>
          </w:p>
          <w:p w14:paraId="14AC7A47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</w:tr>
      <w:tr w:rsidR="002255A3" w:rsidRPr="002255A3" w14:paraId="044A1040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011C0C31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2C0C5BBD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1283461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2C5E54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2E6E66F6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-أجهزة</w:t>
            </w:r>
          </w:p>
          <w:p w14:paraId="5C70B505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ADD6FDC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2C5E54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C192C1A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الثواب والأجر</w:t>
            </w:r>
          </w:p>
          <w:p w14:paraId="7CBDD1E9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192ACA23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1999692C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2D648943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2C5E54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04F2A5BC" w14:textId="77777777" w:rsidR="00CC1C4F" w:rsidRPr="002255A3" w:rsidRDefault="00CC1C4F" w:rsidP="002C137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حضور لقاء تفاعلي عن القيم.</w:t>
            </w:r>
          </w:p>
          <w:p w14:paraId="6BCCE154" w14:textId="77777777" w:rsidR="00CC1C4F" w:rsidRPr="002255A3" w:rsidRDefault="00CC1C4F" w:rsidP="002C137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تجميع المنشورات المعدة سابقًا من المجموعات.</w:t>
            </w:r>
          </w:p>
          <w:p w14:paraId="2DED5106" w14:textId="77777777" w:rsidR="00CC1C4F" w:rsidRPr="002255A3" w:rsidRDefault="00CC1C4F" w:rsidP="002C5E54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نشرها على مواقع التواصل الاجتماعي: </w:t>
            </w:r>
            <w:proofErr w:type="spellStart"/>
            <w:proofErr w:type="gramStart"/>
            <w:r w:rsidRPr="002255A3">
              <w:rPr>
                <w:rFonts w:eastAsia="Traditional Arabic" w:hint="cs"/>
                <w:color w:val="auto"/>
                <w:rtl/>
              </w:rPr>
              <w:t>تويتر،</w:t>
            </w:r>
            <w:r w:rsidR="002C5E54" w:rsidRPr="002255A3">
              <w:rPr>
                <w:rFonts w:eastAsia="Traditional Arabic" w:hint="cs"/>
                <w:color w:val="auto"/>
                <w:rtl/>
              </w:rPr>
              <w:t>إ</w:t>
            </w:r>
            <w:r w:rsidRPr="002255A3">
              <w:rPr>
                <w:rFonts w:eastAsia="Traditional Arabic" w:hint="cs"/>
                <w:color w:val="auto"/>
                <w:rtl/>
              </w:rPr>
              <w:t>نستقرام</w:t>
            </w:r>
            <w:proofErr w:type="spellEnd"/>
            <w:proofErr w:type="gramEnd"/>
            <w:r w:rsidRPr="002255A3">
              <w:rPr>
                <w:rFonts w:eastAsia="Traditional Arabic" w:hint="cs"/>
                <w:color w:val="auto"/>
                <w:rtl/>
              </w:rPr>
              <w:t>،</w:t>
            </w:r>
            <w:r w:rsidRPr="002255A3">
              <w:rPr>
                <w:rFonts w:eastAsia="Traditional Arabic" w:hint="cs"/>
                <w:color w:val="auto"/>
              </w:rPr>
              <w:t xml:space="preserve"> ..</w:t>
            </w:r>
          </w:p>
        </w:tc>
      </w:tr>
      <w:tr w:rsidR="002255A3" w:rsidRPr="002255A3" w14:paraId="3D6AC0C9" w14:textId="77777777" w:rsidTr="00417C2E">
        <w:tc>
          <w:tcPr>
            <w:tcW w:w="14108" w:type="dxa"/>
            <w:gridSpan w:val="15"/>
            <w:shd w:val="clear" w:color="auto" w:fill="EDDBEA"/>
          </w:tcPr>
          <w:p w14:paraId="285E1C27" w14:textId="77777777" w:rsidR="00CC1C4F" w:rsidRPr="002255A3" w:rsidRDefault="00CC1C4F" w:rsidP="002C137B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2255A3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2255A3" w:rsidRPr="002255A3" w14:paraId="4FE70758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4372B6D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2DD0516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9D7B96" w:rsidRPr="002255A3">
              <w:rPr>
                <w:rFonts w:hint="cs"/>
                <w:color w:val="auto"/>
                <w:rtl/>
              </w:rPr>
              <w:t>.</w:t>
            </w:r>
          </w:p>
          <w:p w14:paraId="1418F290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تحقيق مستهدفات المنظمة</w:t>
            </w:r>
            <w:r w:rsidR="009D7B96" w:rsidRPr="002255A3">
              <w:rPr>
                <w:rFonts w:hint="cs"/>
                <w:color w:val="auto"/>
                <w:rtl/>
              </w:rPr>
              <w:t>.</w:t>
            </w:r>
          </w:p>
          <w:p w14:paraId="1C1E426D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الوصول إلى الفئات المستخدمة</w:t>
            </w:r>
            <w:r w:rsidR="009D7B96" w:rsidRPr="002255A3">
              <w:rPr>
                <w:rFonts w:hint="cs"/>
                <w:color w:val="auto"/>
                <w:rtl/>
              </w:rPr>
              <w:t>.</w:t>
            </w:r>
          </w:p>
        </w:tc>
      </w:tr>
      <w:tr w:rsidR="002255A3" w:rsidRPr="002255A3" w14:paraId="5755918F" w14:textId="77777777" w:rsidTr="00417C2E">
        <w:tc>
          <w:tcPr>
            <w:tcW w:w="14108" w:type="dxa"/>
            <w:gridSpan w:val="15"/>
            <w:shd w:val="clear" w:color="auto" w:fill="EDDBEA"/>
          </w:tcPr>
          <w:p w14:paraId="6D119A33" w14:textId="77777777" w:rsidR="00CC1C4F" w:rsidRPr="002255A3" w:rsidRDefault="00CC1C4F" w:rsidP="002C137B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التحضير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61B77B0B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08BDFEAF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BE029FB" w14:textId="77777777" w:rsidR="00CC1C4F" w:rsidRPr="002255A3" w:rsidRDefault="00CC1C4F" w:rsidP="002D7F13">
            <w:pPr>
              <w:pStyle w:val="ListParagraph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2255A3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2255A3" w:rsidRPr="002255A3" w14:paraId="0A185A32" w14:textId="77777777" w:rsidTr="00417C2E">
        <w:tc>
          <w:tcPr>
            <w:tcW w:w="14108" w:type="dxa"/>
            <w:gridSpan w:val="15"/>
            <w:shd w:val="clear" w:color="auto" w:fill="EDDBEA"/>
          </w:tcPr>
          <w:p w14:paraId="56F82E62" w14:textId="77777777" w:rsidR="00CC1C4F" w:rsidRPr="002255A3" w:rsidRDefault="00CC1C4F" w:rsidP="002C137B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32F60505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6348D58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C35748F" w14:textId="77777777" w:rsidR="00CC1C4F" w:rsidRPr="002255A3" w:rsidRDefault="00CC1C4F" w:rsidP="00417C2E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29C59932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C92E7C3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AD1DA16" w14:textId="77777777" w:rsidR="00CC1C4F" w:rsidRPr="002255A3" w:rsidRDefault="00CC1C4F" w:rsidP="00417C2E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6FA86B4F" w14:textId="77777777" w:rsidR="00CC1C4F" w:rsidRPr="002255A3" w:rsidRDefault="00CC1C4F" w:rsidP="00417C2E">
            <w:pPr>
              <w:jc w:val="center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B29B66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7A484FD5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432B8F39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79224676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2255A3" w:rsidRPr="002255A3" w14:paraId="3D9AC9E0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232B56E0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0B0A2D8" w14:textId="77777777" w:rsidR="00CC1C4F" w:rsidRPr="002255A3" w:rsidRDefault="00CC1C4F" w:rsidP="002D7F13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2D7F13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بدأ فيه المتطوع</w:t>
            </w:r>
            <w:r w:rsidR="002D7F13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3641FA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31EDB5A" w14:textId="77777777" w:rsidR="00CC1C4F" w:rsidRPr="002255A3" w:rsidRDefault="00CC1C4F" w:rsidP="002D7F13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2D7F13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نتهي فيه المتطوع</w:t>
            </w:r>
            <w:r w:rsidR="002D7F13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1D1E070" w14:textId="77777777" w:rsidR="00CC1C4F" w:rsidRPr="002255A3" w:rsidRDefault="00CC1C4F" w:rsidP="002D7F13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2D7F13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4B9C133C" w14:textId="77777777" w:rsidR="00CC1C4F" w:rsidRPr="002255A3" w:rsidRDefault="00CC1C4F" w:rsidP="00417C2E">
            <w:pPr>
              <w:pStyle w:val="ListParagraph"/>
              <w:ind w:left="1080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3</w:t>
            </w:r>
          </w:p>
        </w:tc>
      </w:tr>
      <w:tr w:rsidR="002255A3" w:rsidRPr="002255A3" w14:paraId="7AF19D73" w14:textId="77777777" w:rsidTr="00417C2E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763F717C" w14:textId="77777777" w:rsidR="00CC1C4F" w:rsidRPr="002255A3" w:rsidRDefault="00CC1C4F" w:rsidP="002C137B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2255A3" w:rsidRPr="002255A3" w14:paraId="599CA3A2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22324B47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E7E9810" w14:textId="77777777" w:rsidR="00CC1C4F" w:rsidRPr="002255A3" w:rsidRDefault="00CC1C4F" w:rsidP="002C137B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القدرة على التعامل مع الحاسب الآلي</w:t>
            </w:r>
            <w:r w:rsidR="002D7F13" w:rsidRPr="002255A3">
              <w:rPr>
                <w:rFonts w:eastAsia="Traditional Arabic" w:hint="cs"/>
                <w:color w:val="auto"/>
                <w:rtl/>
              </w:rPr>
              <w:t>.</w:t>
            </w:r>
          </w:p>
        </w:tc>
      </w:tr>
      <w:tr w:rsidR="002255A3" w:rsidRPr="002255A3" w14:paraId="66FCA50B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693E6793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A18578F" w14:textId="77777777" w:rsidR="00CC1C4F" w:rsidRPr="002255A3" w:rsidRDefault="00CC1C4F" w:rsidP="002C137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جهاز حاسب آلي.</w:t>
            </w:r>
          </w:p>
          <w:p w14:paraId="32E3C4AB" w14:textId="77777777" w:rsidR="00CC1C4F" w:rsidRPr="002255A3" w:rsidRDefault="00CC1C4F" w:rsidP="002C137B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حسابات مواقع التواصل الاجتماعي. </w:t>
            </w:r>
          </w:p>
        </w:tc>
      </w:tr>
      <w:tr w:rsidR="002255A3" w:rsidRPr="002255A3" w14:paraId="3A0092E4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554776F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proofErr w:type="spellStart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</w:t>
            </w: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4768809" w14:textId="77777777" w:rsidR="00CC1C4F" w:rsidRPr="002255A3" w:rsidRDefault="00CC1C4F" w:rsidP="002C137B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lastRenderedPageBreak/>
              <w:t>توزيع المهمة بشكل واضح حتى يسهل القيام بها.</w:t>
            </w:r>
          </w:p>
          <w:p w14:paraId="224D8947" w14:textId="77777777" w:rsidR="00CC1C4F" w:rsidRPr="002255A3" w:rsidRDefault="00CC1C4F" w:rsidP="002C137B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lastRenderedPageBreak/>
              <w:t>متابعة ما يُنشر أولًا بأول للتأكد من سلامته.</w:t>
            </w:r>
          </w:p>
          <w:p w14:paraId="139831A0" w14:textId="77777777" w:rsidR="00CC1C4F" w:rsidRPr="002255A3" w:rsidRDefault="00CC1C4F" w:rsidP="002C137B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من الممكن اختيار مجموعة من اللاتي حضرن ورشة العمل للقيام بهذه المهمة.</w:t>
            </w:r>
          </w:p>
          <w:p w14:paraId="50B48FE1" w14:textId="77777777" w:rsidR="00CC1C4F" w:rsidRPr="002255A3" w:rsidRDefault="00CC1C4F" w:rsidP="002C137B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التأكيد على أهمية ما يقمن به ونفعه الذاتي والمتعدي خاصة إن صاحبه الإخلاص والصدق في الوصول إلى مراد الله.</w:t>
            </w:r>
          </w:p>
        </w:tc>
      </w:tr>
      <w:tr w:rsidR="002255A3" w:rsidRPr="002255A3" w14:paraId="0BAF4939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30FFABD" w14:textId="77777777" w:rsidR="00CC1C4F" w:rsidRPr="002255A3" w:rsidRDefault="00CC1C4F" w:rsidP="00417C2E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712EA31" w14:textId="77777777" w:rsidR="00CC1C4F" w:rsidRPr="002255A3" w:rsidRDefault="00CC1C4F" w:rsidP="00DA6B8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ساعة واحدة.</w:t>
            </w:r>
          </w:p>
        </w:tc>
      </w:tr>
    </w:tbl>
    <w:p w14:paraId="5E98C701" w14:textId="77777777" w:rsidR="00CC1C4F" w:rsidRPr="002255A3" w:rsidRDefault="00CC1C4F" w:rsidP="00CC1C4F">
      <w:pPr>
        <w:rPr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2255A3" w:rsidRPr="002255A3" w14:paraId="66F79833" w14:textId="77777777" w:rsidTr="00417C2E">
        <w:tc>
          <w:tcPr>
            <w:tcW w:w="14108" w:type="dxa"/>
            <w:gridSpan w:val="15"/>
            <w:shd w:val="clear" w:color="auto" w:fill="EDDBEA"/>
          </w:tcPr>
          <w:p w14:paraId="26174D27" w14:textId="77777777" w:rsidR="00CC1C4F" w:rsidRPr="002255A3" w:rsidRDefault="00CC1C4F" w:rsidP="002C137B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66AA8953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4396BDDC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مسمى الفرصة (5)</w:t>
            </w:r>
          </w:p>
        </w:tc>
        <w:tc>
          <w:tcPr>
            <w:tcW w:w="1194" w:type="dxa"/>
          </w:tcPr>
          <w:p w14:paraId="08FE78E4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المشاركة في معرض مصغّر برسمة أو تصميم عن قيمة من القيم.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5707FBF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67E18FB6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فني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3532457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37A5F4AC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74A846DE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76B3B16D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2255A3" w:rsidRPr="002255A3" w14:paraId="65829B9D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37631031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6E70F5E0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E95768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46F1F9E1" w14:textId="77777777" w:rsidR="00CC1C4F" w:rsidRPr="002255A3" w:rsidRDefault="00CC1C4F" w:rsidP="00417C2E">
            <w:pPr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فردي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C0C13EA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0664D66C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اختيار قيمة من القيم الإسلامية والتعبير عنها برسم أو تصميم أو أي شكل فني، والمشاركة بها في معرض مصغر. </w:t>
            </w:r>
          </w:p>
        </w:tc>
      </w:tr>
      <w:tr w:rsidR="002255A3" w:rsidRPr="002255A3" w14:paraId="7BDA9FEE" w14:textId="77777777" w:rsidTr="00417C2E">
        <w:tc>
          <w:tcPr>
            <w:tcW w:w="2718" w:type="dxa"/>
            <w:vMerge w:val="restart"/>
            <w:shd w:val="clear" w:color="auto" w:fill="D9F2D0" w:themeFill="accent6" w:themeFillTint="33"/>
          </w:tcPr>
          <w:p w14:paraId="5E98C095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2D7F13" w:rsidRPr="002255A3">
              <w:rPr>
                <w:rFonts w:hint="cs"/>
                <w:b/>
                <w:bCs/>
                <w:color w:val="auto"/>
                <w:rtl/>
              </w:rPr>
              <w:t>ة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2520F936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اسم المنسق</w:t>
            </w:r>
            <w:r w:rsidR="002D7F13" w:rsidRPr="002255A3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7D05415D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DA98831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2255A3" w:rsidRPr="002255A3" w14:paraId="6934F632" w14:textId="77777777" w:rsidTr="00417C2E">
        <w:tc>
          <w:tcPr>
            <w:tcW w:w="2718" w:type="dxa"/>
            <w:vMerge/>
            <w:shd w:val="clear" w:color="auto" w:fill="D9F2D0" w:themeFill="accent6" w:themeFillTint="33"/>
          </w:tcPr>
          <w:p w14:paraId="0D366F64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C5C019A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ذكر اسم المنسقة </w:t>
            </w:r>
            <w:r w:rsidRPr="002255A3">
              <w:rPr>
                <w:rFonts w:hint="cs"/>
                <w:color w:val="auto"/>
                <w:rtl/>
              </w:rPr>
              <w:lastRenderedPageBreak/>
              <w:t>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70B66C93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lastRenderedPageBreak/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21703884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2255A3" w:rsidRPr="002255A3" w14:paraId="3518B182" w14:textId="77777777" w:rsidTr="00417C2E">
        <w:tc>
          <w:tcPr>
            <w:tcW w:w="14108" w:type="dxa"/>
            <w:gridSpan w:val="15"/>
            <w:shd w:val="clear" w:color="auto" w:fill="EDDBEA"/>
          </w:tcPr>
          <w:p w14:paraId="2FD5B8A0" w14:textId="77777777" w:rsidR="00CC1C4F" w:rsidRPr="002255A3" w:rsidRDefault="00CC1C4F" w:rsidP="00600C3D">
            <w:pPr>
              <w:pStyle w:val="ListParagraph"/>
              <w:numPr>
                <w:ilvl w:val="0"/>
                <w:numId w:val="15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600C3D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0F7D029A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0F5EAAD6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3DCC88B8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AA5BE6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738755A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9EDE3C0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2255A3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26470ECC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F0F7DF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6060BFCD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مهارات فنية تخصصية</w:t>
            </w:r>
          </w:p>
          <w:p w14:paraId="7AAB0F75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</w:tr>
      <w:tr w:rsidR="002255A3" w:rsidRPr="002255A3" w14:paraId="34BBA5BE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49D9949A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3B26BCCD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825CAAE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2D7F13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3CDD569E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-أدوات</w:t>
            </w:r>
          </w:p>
          <w:p w14:paraId="1250CA56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06EFE0A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2D7F13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D149354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الثواب والأجر</w:t>
            </w:r>
          </w:p>
          <w:p w14:paraId="19650B95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547A1597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6A9B201D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C2BE5B4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2D7F13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1B181D2F" w14:textId="77777777" w:rsidR="00CC1C4F" w:rsidRPr="002255A3" w:rsidRDefault="00CC1C4F" w:rsidP="002C137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حضور لقاء تفاعلي عن القيم.</w:t>
            </w:r>
          </w:p>
          <w:p w14:paraId="0724520B" w14:textId="77777777" w:rsidR="00CC1C4F" w:rsidRPr="002255A3" w:rsidRDefault="00CC1C4F" w:rsidP="002C137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المشاركة في ورشة عمل تكوين القيم.</w:t>
            </w:r>
          </w:p>
          <w:p w14:paraId="176C2BCB" w14:textId="77777777" w:rsidR="00CC1C4F" w:rsidRPr="002255A3" w:rsidRDefault="00CC1C4F" w:rsidP="002C137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اختيار قيمة من القيم الإسلامية، والتعبير عنها برسم أو تصميم </w:t>
            </w:r>
            <w:proofErr w:type="gramStart"/>
            <w:r w:rsidRPr="002255A3">
              <w:rPr>
                <w:rFonts w:eastAsia="Traditional Arabic" w:hint="cs"/>
                <w:color w:val="auto"/>
                <w:rtl/>
              </w:rPr>
              <w:t>أو .</w:t>
            </w:r>
            <w:proofErr w:type="gramEnd"/>
            <w:r w:rsidRPr="002255A3">
              <w:rPr>
                <w:rFonts w:eastAsia="Traditional Arabic" w:hint="cs"/>
                <w:color w:val="auto"/>
                <w:rtl/>
              </w:rPr>
              <w:t xml:space="preserve">. </w:t>
            </w:r>
          </w:p>
          <w:p w14:paraId="2BD8BC46" w14:textId="77777777" w:rsidR="00CC1C4F" w:rsidRPr="002255A3" w:rsidRDefault="00CC1C4F" w:rsidP="002C137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المشاركة بها في معرض مصغّر.</w:t>
            </w:r>
          </w:p>
        </w:tc>
      </w:tr>
      <w:tr w:rsidR="002255A3" w:rsidRPr="002255A3" w14:paraId="25405572" w14:textId="77777777" w:rsidTr="00417C2E">
        <w:tc>
          <w:tcPr>
            <w:tcW w:w="14108" w:type="dxa"/>
            <w:gridSpan w:val="15"/>
            <w:shd w:val="clear" w:color="auto" w:fill="EDDBEA"/>
          </w:tcPr>
          <w:p w14:paraId="1DD23B79" w14:textId="77777777" w:rsidR="00CC1C4F" w:rsidRPr="002255A3" w:rsidRDefault="00CC1C4F" w:rsidP="002C137B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  <w:r w:rsidRPr="002255A3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2255A3" w:rsidRPr="002255A3" w14:paraId="713C2787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301AAAA4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A112036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2D7F13" w:rsidRPr="002255A3">
              <w:rPr>
                <w:rFonts w:hint="cs"/>
                <w:color w:val="auto"/>
                <w:rtl/>
              </w:rPr>
              <w:t>.</w:t>
            </w:r>
          </w:p>
          <w:p w14:paraId="4E0D67CC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تحقيق مستهدفات المنظمة</w:t>
            </w:r>
            <w:r w:rsidR="002D7F13" w:rsidRPr="002255A3">
              <w:rPr>
                <w:rFonts w:hint="cs"/>
                <w:color w:val="auto"/>
                <w:rtl/>
              </w:rPr>
              <w:t>.</w:t>
            </w:r>
          </w:p>
          <w:p w14:paraId="7353CF14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lastRenderedPageBreak/>
              <w:t>الوصول إلى الفئات المستخدمة</w:t>
            </w:r>
            <w:r w:rsidR="002D7F13" w:rsidRPr="002255A3">
              <w:rPr>
                <w:rFonts w:hint="cs"/>
                <w:color w:val="auto"/>
                <w:rtl/>
              </w:rPr>
              <w:t>.</w:t>
            </w:r>
          </w:p>
        </w:tc>
      </w:tr>
      <w:tr w:rsidR="002255A3" w:rsidRPr="002255A3" w14:paraId="4ABD4100" w14:textId="77777777" w:rsidTr="00417C2E">
        <w:tc>
          <w:tcPr>
            <w:tcW w:w="14108" w:type="dxa"/>
            <w:gridSpan w:val="15"/>
            <w:shd w:val="clear" w:color="auto" w:fill="EDDBEA"/>
          </w:tcPr>
          <w:p w14:paraId="2BC54A39" w14:textId="77777777" w:rsidR="00CC1C4F" w:rsidRPr="002255A3" w:rsidRDefault="00CC1C4F" w:rsidP="002C137B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 xml:space="preserve">التحضير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6C51CD54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5973841A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F9FB0E3" w14:textId="77777777" w:rsidR="00CC1C4F" w:rsidRPr="002255A3" w:rsidRDefault="00CC1C4F" w:rsidP="00600C3D">
            <w:pPr>
              <w:pStyle w:val="ListParagraph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2255A3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2255A3" w:rsidRPr="002255A3" w14:paraId="1FFDBD9D" w14:textId="77777777" w:rsidTr="00417C2E">
        <w:tc>
          <w:tcPr>
            <w:tcW w:w="14108" w:type="dxa"/>
            <w:gridSpan w:val="15"/>
            <w:shd w:val="clear" w:color="auto" w:fill="EDDBEA"/>
          </w:tcPr>
          <w:p w14:paraId="193EF9B1" w14:textId="77777777" w:rsidR="00CC1C4F" w:rsidRPr="002255A3" w:rsidRDefault="00CC1C4F" w:rsidP="002C137B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42867056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6460005B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1FA9878" w14:textId="77777777" w:rsidR="00CC1C4F" w:rsidRPr="002255A3" w:rsidRDefault="00CC1C4F" w:rsidP="00417C2E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15B825A3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5488A339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8EAA6B7" w14:textId="77777777" w:rsidR="00CC1C4F" w:rsidRPr="002255A3" w:rsidRDefault="00CC1C4F" w:rsidP="00417C2E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7D0A6842" w14:textId="77777777" w:rsidR="00CC1C4F" w:rsidRPr="002255A3" w:rsidRDefault="00CC1C4F" w:rsidP="00417C2E">
            <w:pPr>
              <w:jc w:val="center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34EAB82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4C1653B2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0F95B9B8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7E028A74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2255A3" w:rsidRPr="002255A3" w14:paraId="4C76D628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3A90782C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35EFD29" w14:textId="77777777" w:rsidR="00CC1C4F" w:rsidRPr="002255A3" w:rsidRDefault="00CC1C4F" w:rsidP="00600C3D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00C3D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بدأ فيه المتطوع</w:t>
            </w:r>
            <w:r w:rsidR="00600C3D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E22EB2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CA52306" w14:textId="77777777" w:rsidR="00CC1C4F" w:rsidRPr="002255A3" w:rsidRDefault="00CC1C4F" w:rsidP="00600C3D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600C3D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نتهي فيه المتطوع</w:t>
            </w:r>
            <w:r w:rsidR="00600C3D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63D5275" w14:textId="77777777" w:rsidR="00CC1C4F" w:rsidRPr="002255A3" w:rsidRDefault="00CC1C4F" w:rsidP="00600C3D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600C3D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79910B99" w14:textId="77777777" w:rsidR="00CC1C4F" w:rsidRPr="002255A3" w:rsidRDefault="00CC1C4F" w:rsidP="00417C2E">
            <w:pPr>
              <w:pStyle w:val="ListParagraph"/>
              <w:ind w:left="1080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من 20 إلى 25</w:t>
            </w:r>
          </w:p>
        </w:tc>
      </w:tr>
      <w:tr w:rsidR="002255A3" w:rsidRPr="002255A3" w14:paraId="2BEDD095" w14:textId="77777777" w:rsidTr="00417C2E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060293D4" w14:textId="77777777" w:rsidR="00CC1C4F" w:rsidRPr="002255A3" w:rsidRDefault="00CC1C4F" w:rsidP="002C137B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2255A3" w:rsidRPr="002255A3" w14:paraId="14F4B0B7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D67B02E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DDEBC8F" w14:textId="77777777" w:rsidR="00CC1C4F" w:rsidRPr="002255A3" w:rsidRDefault="00CC1C4F" w:rsidP="002C137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بحسب نوع المنتج الفني المراد تقديمه </w:t>
            </w:r>
          </w:p>
        </w:tc>
      </w:tr>
      <w:tr w:rsidR="002255A3" w:rsidRPr="002255A3" w14:paraId="013F46B5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A2C0C37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6DD4224" w14:textId="77777777" w:rsidR="00CC1C4F" w:rsidRPr="002255A3" w:rsidRDefault="00CC1C4F" w:rsidP="002C137B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معرض مصغر </w:t>
            </w:r>
          </w:p>
        </w:tc>
      </w:tr>
      <w:tr w:rsidR="002255A3" w:rsidRPr="002255A3" w14:paraId="147CEF69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388493F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proofErr w:type="spellStart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التوكيدات</w:t>
            </w:r>
            <w:proofErr w:type="spellEnd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E6ED845" w14:textId="77777777" w:rsidR="00CC1C4F" w:rsidRPr="002255A3" w:rsidRDefault="00CC1C4F" w:rsidP="002C137B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متابعة المتطوعات فيما يخترنه من قيمة وطريقة عرضها. </w:t>
            </w:r>
          </w:p>
          <w:p w14:paraId="0D6BA11E" w14:textId="77777777" w:rsidR="00CC1C4F" w:rsidRPr="002255A3" w:rsidRDefault="00CC1C4F" w:rsidP="002C137B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تحديد موعد لاستلام المنتجات أو التصاميم.</w:t>
            </w:r>
          </w:p>
          <w:p w14:paraId="7510AB66" w14:textId="77777777" w:rsidR="00CC1C4F" w:rsidRPr="002255A3" w:rsidRDefault="00CC1C4F" w:rsidP="002C137B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تحديد موعد ومكان المعرض وتجهيزه لعرض المنتجات. </w:t>
            </w:r>
          </w:p>
          <w:p w14:paraId="1B8C6E67" w14:textId="77777777" w:rsidR="00CC1C4F" w:rsidRPr="002255A3" w:rsidRDefault="00CC1C4F" w:rsidP="00113680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من الممكن أن تكون المتطوعة بجانب تصميمها لتحكي عنه أو</w:t>
            </w:r>
            <w:r w:rsidR="00113680" w:rsidRPr="002255A3">
              <w:rPr>
                <w:rFonts w:eastAsia="Traditional Arabic" w:hint="cs"/>
                <w:color w:val="auto"/>
                <w:rtl/>
              </w:rPr>
              <w:t xml:space="preserve"> </w:t>
            </w:r>
            <w:r w:rsidRPr="002255A3">
              <w:rPr>
                <w:rFonts w:eastAsia="Traditional Arabic" w:hint="cs"/>
                <w:color w:val="auto"/>
                <w:rtl/>
              </w:rPr>
              <w:t xml:space="preserve">لا بحسب المتاح. </w:t>
            </w:r>
          </w:p>
          <w:p w14:paraId="7574331E" w14:textId="77777777" w:rsidR="00CC1C4F" w:rsidRPr="002255A3" w:rsidRDefault="00CC1C4F" w:rsidP="002C137B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تُسلّم المتطوعات أعمالهن بعد فترة. </w:t>
            </w:r>
          </w:p>
          <w:p w14:paraId="05D9ED9A" w14:textId="77777777" w:rsidR="00CC1C4F" w:rsidRPr="002255A3" w:rsidRDefault="00CC1C4F" w:rsidP="002C137B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التأكيد على أهمية ما يقمن به ونفعه الذاتي والمتعدي خاصة إن صاحبه الإخلاص والصدق في الوصول إلى مراد الله. </w:t>
            </w:r>
          </w:p>
        </w:tc>
      </w:tr>
      <w:tr w:rsidR="002255A3" w:rsidRPr="002255A3" w14:paraId="6894A643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7F9470B" w14:textId="77777777" w:rsidR="00CC1C4F" w:rsidRPr="002255A3" w:rsidRDefault="00CC1C4F" w:rsidP="00417C2E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12737CD" w14:textId="77777777" w:rsidR="00CC1C4F" w:rsidRPr="002255A3" w:rsidRDefault="00CC1C4F" w:rsidP="002C137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ساعتان.</w:t>
            </w:r>
          </w:p>
        </w:tc>
      </w:tr>
    </w:tbl>
    <w:p w14:paraId="29BB3CAC" w14:textId="77777777" w:rsidR="00CC1C4F" w:rsidRPr="002255A3" w:rsidRDefault="00CC1C4F" w:rsidP="00CC1C4F">
      <w:pPr>
        <w:rPr>
          <w:color w:val="auto"/>
          <w:rtl/>
        </w:rPr>
      </w:pPr>
    </w:p>
    <w:p w14:paraId="0F134E48" w14:textId="77777777" w:rsidR="00CC1C4F" w:rsidRPr="002255A3" w:rsidRDefault="00CC1C4F" w:rsidP="00CC1C4F">
      <w:pPr>
        <w:rPr>
          <w:color w:val="auto"/>
        </w:rPr>
      </w:pPr>
    </w:p>
    <w:p w14:paraId="72AED1AE" w14:textId="77777777" w:rsidR="00CC1C4F" w:rsidRPr="002255A3" w:rsidRDefault="00CC1C4F" w:rsidP="00CC1C4F">
      <w:pPr>
        <w:rPr>
          <w:color w:val="auto"/>
        </w:rPr>
      </w:pPr>
    </w:p>
    <w:p w14:paraId="37AF02E3" w14:textId="77777777" w:rsidR="00CC1C4F" w:rsidRPr="002255A3" w:rsidRDefault="00CC1C4F" w:rsidP="00CC1C4F">
      <w:pPr>
        <w:rPr>
          <w:color w:val="auto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2255A3" w:rsidRPr="002255A3" w14:paraId="59B3C87E" w14:textId="77777777" w:rsidTr="00417C2E">
        <w:tc>
          <w:tcPr>
            <w:tcW w:w="14108" w:type="dxa"/>
            <w:gridSpan w:val="15"/>
            <w:shd w:val="clear" w:color="auto" w:fill="EDDBEA"/>
          </w:tcPr>
          <w:p w14:paraId="500E8FE9" w14:textId="77777777" w:rsidR="00CC1C4F" w:rsidRPr="002255A3" w:rsidRDefault="00CC1C4F" w:rsidP="002C137B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244C8AE2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611F645C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مسمى الفرصة (6)</w:t>
            </w:r>
          </w:p>
        </w:tc>
        <w:tc>
          <w:tcPr>
            <w:tcW w:w="1194" w:type="dxa"/>
          </w:tcPr>
          <w:p w14:paraId="0C5A0E6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تنظيم معرض فني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5E7CF0C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58FEF7B1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تنظيمي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87136B7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3A4CD629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30C0A7E8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9F62DE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2255A3" w:rsidRPr="002255A3" w14:paraId="6EF47A32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2778B2E8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5C74279A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F20170F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3D218BAB" w14:textId="77777777" w:rsidR="00CC1C4F" w:rsidRPr="002255A3" w:rsidRDefault="00CC1C4F" w:rsidP="00417C2E">
            <w:pPr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AF7E448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22FD6ABC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المشاركة في تنظيم معرض فني مصغّر.</w:t>
            </w:r>
          </w:p>
        </w:tc>
      </w:tr>
      <w:tr w:rsidR="002255A3" w:rsidRPr="002255A3" w14:paraId="7A3514E1" w14:textId="77777777" w:rsidTr="00417C2E">
        <w:tc>
          <w:tcPr>
            <w:tcW w:w="2718" w:type="dxa"/>
            <w:vMerge w:val="restart"/>
            <w:shd w:val="clear" w:color="auto" w:fill="D9F2D0" w:themeFill="accent6" w:themeFillTint="33"/>
          </w:tcPr>
          <w:p w14:paraId="3400D071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0A3589" w:rsidRPr="002255A3">
              <w:rPr>
                <w:rFonts w:hint="cs"/>
                <w:b/>
                <w:bCs/>
                <w:color w:val="auto"/>
                <w:rtl/>
              </w:rPr>
              <w:t>ة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1E4957B1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اسم المنسق</w:t>
            </w:r>
            <w:r w:rsidR="000A3589" w:rsidRPr="002255A3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7EB5F691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25C10DA4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2255A3" w:rsidRPr="002255A3" w14:paraId="230DB1B3" w14:textId="77777777" w:rsidTr="00417C2E">
        <w:tc>
          <w:tcPr>
            <w:tcW w:w="2718" w:type="dxa"/>
            <w:vMerge/>
            <w:shd w:val="clear" w:color="auto" w:fill="D9F2D0" w:themeFill="accent6" w:themeFillTint="33"/>
          </w:tcPr>
          <w:p w14:paraId="616F06CE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7B64EB78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69AA443E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4408DCDC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2255A3" w:rsidRPr="002255A3" w14:paraId="09EBE996" w14:textId="77777777" w:rsidTr="00417C2E">
        <w:tc>
          <w:tcPr>
            <w:tcW w:w="14108" w:type="dxa"/>
            <w:gridSpan w:val="15"/>
            <w:shd w:val="clear" w:color="auto" w:fill="EDDBEA"/>
          </w:tcPr>
          <w:p w14:paraId="5F66E855" w14:textId="77777777" w:rsidR="00CC1C4F" w:rsidRPr="002255A3" w:rsidRDefault="00CC1C4F" w:rsidP="008E71EA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8E71EA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4734765A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3A6CD7C4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7C9E3D7C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DA9C298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549B277F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F470AA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2255A3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3708880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F317C8D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38841633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مهارات التنظيم وإدارة فرق العمل والحشود</w:t>
            </w:r>
          </w:p>
          <w:p w14:paraId="3E54685C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</w:tr>
      <w:tr w:rsidR="002255A3" w:rsidRPr="002255A3" w14:paraId="4991DBEE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42AD27DF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07DF734D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25709EC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8E71EA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00245803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-أدوات</w:t>
            </w:r>
          </w:p>
          <w:p w14:paraId="0D512430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CE608A5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8E71EA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FE6ADE6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الثواب والأجر</w:t>
            </w:r>
          </w:p>
          <w:p w14:paraId="6FAA26F2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6DA4FC4F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6D706034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0B278E53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8E71EA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078BBB21" w14:textId="77777777" w:rsidR="00CC1C4F" w:rsidRPr="002255A3" w:rsidRDefault="00CC1C4F" w:rsidP="00417C2E">
            <w:pPr>
              <w:tabs>
                <w:tab w:val="left" w:pos="3980"/>
                <w:tab w:val="center" w:pos="5562"/>
                <w:tab w:val="left" w:pos="6941"/>
              </w:tabs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التكليف ببعض المهام التالية: </w:t>
            </w:r>
          </w:p>
          <w:p w14:paraId="1696A494" w14:textId="77777777" w:rsidR="00CC1C4F" w:rsidRPr="002255A3" w:rsidRDefault="00CC1C4F" w:rsidP="002C13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استقبال الزوار. </w:t>
            </w:r>
          </w:p>
          <w:p w14:paraId="2C346F19" w14:textId="77777777" w:rsidR="00CC1C4F" w:rsidRPr="002255A3" w:rsidRDefault="00CC1C4F" w:rsidP="002C13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تنظيم الدخول والخروج.</w:t>
            </w:r>
          </w:p>
          <w:p w14:paraId="7296E7CC" w14:textId="77777777" w:rsidR="00CC1C4F" w:rsidRPr="002255A3" w:rsidRDefault="00CC1C4F" w:rsidP="002C13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تنظيم خطة سير الزوار.</w:t>
            </w:r>
          </w:p>
          <w:p w14:paraId="22477585" w14:textId="77777777" w:rsidR="00CC1C4F" w:rsidRPr="002255A3" w:rsidRDefault="00CC1C4F" w:rsidP="002C13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المشاركة في تجهيزات المعرض. </w:t>
            </w:r>
          </w:p>
          <w:p w14:paraId="2A744543" w14:textId="77777777" w:rsidR="00CC1C4F" w:rsidRPr="002255A3" w:rsidRDefault="00CC1C4F" w:rsidP="002C137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</w:rPr>
              <w:t>...</w:t>
            </w:r>
          </w:p>
        </w:tc>
      </w:tr>
      <w:tr w:rsidR="002255A3" w:rsidRPr="002255A3" w14:paraId="04119ED7" w14:textId="77777777" w:rsidTr="00417C2E">
        <w:tc>
          <w:tcPr>
            <w:tcW w:w="14108" w:type="dxa"/>
            <w:gridSpan w:val="15"/>
            <w:shd w:val="clear" w:color="auto" w:fill="EDDBEA"/>
          </w:tcPr>
          <w:p w14:paraId="7BAF02F6" w14:textId="77777777" w:rsidR="00CC1C4F" w:rsidRPr="002255A3" w:rsidRDefault="00CC1C4F" w:rsidP="002C137B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2255A3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2255A3" w:rsidRPr="002255A3" w14:paraId="12EFD919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3307612B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D2777E7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8E71EA" w:rsidRPr="002255A3">
              <w:rPr>
                <w:rFonts w:hint="cs"/>
                <w:color w:val="auto"/>
                <w:rtl/>
              </w:rPr>
              <w:t>.</w:t>
            </w:r>
          </w:p>
          <w:p w14:paraId="2E2FA51F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تحقيق مستهدفات المنظمة</w:t>
            </w:r>
            <w:r w:rsidR="008E71EA" w:rsidRPr="002255A3">
              <w:rPr>
                <w:rFonts w:hint="cs"/>
                <w:color w:val="auto"/>
                <w:rtl/>
              </w:rPr>
              <w:t>.</w:t>
            </w:r>
          </w:p>
          <w:p w14:paraId="74DE65AF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الوصول إلى الفئات المستخدمة</w:t>
            </w:r>
            <w:r w:rsidR="008E71EA" w:rsidRPr="002255A3">
              <w:rPr>
                <w:rFonts w:hint="cs"/>
                <w:color w:val="auto"/>
                <w:rtl/>
              </w:rPr>
              <w:t>.</w:t>
            </w:r>
          </w:p>
        </w:tc>
      </w:tr>
      <w:tr w:rsidR="002255A3" w:rsidRPr="002255A3" w14:paraId="391B0FCB" w14:textId="77777777" w:rsidTr="00417C2E">
        <w:tc>
          <w:tcPr>
            <w:tcW w:w="14108" w:type="dxa"/>
            <w:gridSpan w:val="15"/>
            <w:shd w:val="clear" w:color="auto" w:fill="EDDBEA"/>
          </w:tcPr>
          <w:p w14:paraId="16684490" w14:textId="77777777" w:rsidR="00CC1C4F" w:rsidRPr="002255A3" w:rsidRDefault="00CC1C4F" w:rsidP="002C137B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787F9CAE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5E39C386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90ED148" w14:textId="77777777" w:rsidR="00CC1C4F" w:rsidRPr="002255A3" w:rsidRDefault="00CC1C4F" w:rsidP="00D62568">
            <w:pPr>
              <w:pStyle w:val="ListParagraph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2255A3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2255A3" w:rsidRPr="002255A3" w14:paraId="7C332F2E" w14:textId="77777777" w:rsidTr="00417C2E">
        <w:tc>
          <w:tcPr>
            <w:tcW w:w="14108" w:type="dxa"/>
            <w:gridSpan w:val="15"/>
            <w:shd w:val="clear" w:color="auto" w:fill="EDDBEA"/>
          </w:tcPr>
          <w:p w14:paraId="52AAC422" w14:textId="77777777" w:rsidR="00CC1C4F" w:rsidRPr="002255A3" w:rsidRDefault="00CC1C4F" w:rsidP="002C137B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769042DC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52A5E7F4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1C05960" w14:textId="77777777" w:rsidR="00CC1C4F" w:rsidRPr="002255A3" w:rsidRDefault="00CC1C4F" w:rsidP="00417C2E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0B319AA2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905FBC4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598498C" w14:textId="77777777" w:rsidR="00CC1C4F" w:rsidRPr="002255A3" w:rsidRDefault="00CC1C4F" w:rsidP="00417C2E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7E4A544D" w14:textId="77777777" w:rsidR="00CC1C4F" w:rsidRPr="002255A3" w:rsidRDefault="00CC1C4F" w:rsidP="00417C2E">
            <w:pPr>
              <w:jc w:val="center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4910304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4A2D5970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48CD053D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7C4ED00B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2255A3" w:rsidRPr="002255A3" w14:paraId="2EBDC780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1761DE59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09BA984" w14:textId="77777777" w:rsidR="00CC1C4F" w:rsidRPr="002255A3" w:rsidRDefault="00CC1C4F" w:rsidP="00ED2425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ED2425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بدأ فيه المتطوع</w:t>
            </w:r>
            <w:r w:rsidR="00ED2425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EC2F4B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833AA95" w14:textId="77777777" w:rsidR="00CC1C4F" w:rsidRPr="002255A3" w:rsidRDefault="00CC1C4F" w:rsidP="00ED2425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ED2425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نتهي فيه المتطوع</w:t>
            </w:r>
            <w:r w:rsidR="00ED2425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124119D" w14:textId="77777777" w:rsidR="00CC1C4F" w:rsidRPr="002255A3" w:rsidRDefault="00CC1C4F" w:rsidP="00ED2425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عدد المقاعد (عدد المتطوع</w:t>
            </w:r>
            <w:r w:rsidR="00ED2425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7FC474B2" w14:textId="77777777" w:rsidR="00CC1C4F" w:rsidRPr="002255A3" w:rsidRDefault="00CC1C4F" w:rsidP="00417C2E">
            <w:pPr>
              <w:pStyle w:val="ListParagraph"/>
              <w:ind w:left="1080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5</w:t>
            </w:r>
          </w:p>
        </w:tc>
      </w:tr>
      <w:tr w:rsidR="002255A3" w:rsidRPr="002255A3" w14:paraId="7F577C95" w14:textId="77777777" w:rsidTr="00417C2E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419B56A3" w14:textId="77777777" w:rsidR="00CC1C4F" w:rsidRPr="002255A3" w:rsidRDefault="00CC1C4F" w:rsidP="002C137B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2255A3" w:rsidRPr="002255A3" w14:paraId="10B33DD6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A536A5F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 xml:space="preserve">تفاصيل المهارات المطلوبة </w:t>
            </w: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lastRenderedPageBreak/>
              <w:t>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D249D4C" w14:textId="77777777" w:rsidR="00CC1C4F" w:rsidRPr="002255A3" w:rsidRDefault="00CC1C4F" w:rsidP="00417C2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lastRenderedPageBreak/>
              <w:t>-</w:t>
            </w:r>
          </w:p>
        </w:tc>
      </w:tr>
      <w:tr w:rsidR="002255A3" w:rsidRPr="002255A3" w14:paraId="32386C87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757EA52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2C532BE" w14:textId="77777777" w:rsidR="00CC1C4F" w:rsidRPr="002255A3" w:rsidRDefault="00CC1C4F" w:rsidP="00417C2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-</w:t>
            </w:r>
          </w:p>
        </w:tc>
      </w:tr>
      <w:tr w:rsidR="002255A3" w:rsidRPr="002255A3" w14:paraId="23F02828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39A85827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proofErr w:type="spellStart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A4A933B" w14:textId="77777777" w:rsidR="00CC1C4F" w:rsidRPr="002255A3" w:rsidRDefault="00CC1C4F" w:rsidP="002C137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التأكيد على أهمية </w:t>
            </w:r>
            <w:proofErr w:type="spellStart"/>
            <w:r w:rsidRPr="002255A3">
              <w:rPr>
                <w:rFonts w:eastAsia="Traditional Arabic" w:hint="cs"/>
                <w:color w:val="auto"/>
                <w:rtl/>
              </w:rPr>
              <w:t>الإلتزام</w:t>
            </w:r>
            <w:proofErr w:type="spellEnd"/>
            <w:r w:rsidRPr="002255A3">
              <w:rPr>
                <w:rFonts w:eastAsia="Traditional Arabic" w:hint="cs"/>
                <w:color w:val="auto"/>
                <w:rtl/>
              </w:rPr>
              <w:t xml:space="preserve"> والشعور بالمسؤولية تجاه أي عمل.</w:t>
            </w:r>
          </w:p>
          <w:p w14:paraId="69FF07B6" w14:textId="77777777" w:rsidR="00CC1C4F" w:rsidRPr="002255A3" w:rsidRDefault="00CC1C4F" w:rsidP="002C137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توزيع المهمة بشكل واضح حتى يسهل القيام بها.</w:t>
            </w:r>
          </w:p>
          <w:p w14:paraId="77D7C3AE" w14:textId="77777777" w:rsidR="00CC1C4F" w:rsidRPr="002255A3" w:rsidRDefault="00CC1C4F" w:rsidP="002C137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من الممكن اختيار مجموعة من اللاتي حضرن ورشة العمل للقيام بهذه المهمة.</w:t>
            </w:r>
          </w:p>
          <w:p w14:paraId="2B7AE000" w14:textId="77777777" w:rsidR="00CC1C4F" w:rsidRPr="002255A3" w:rsidRDefault="00CC1C4F" w:rsidP="002C137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التأكيد على أهمية ما يقمن به ونفعه الذاتي والمتعدي خاصة إن صاحبه الإخلاص والصدق في الوصول إلى مراد الله.  </w:t>
            </w:r>
          </w:p>
        </w:tc>
      </w:tr>
      <w:tr w:rsidR="002255A3" w:rsidRPr="002255A3" w14:paraId="6CE964F2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F415D4C" w14:textId="77777777" w:rsidR="00CC1C4F" w:rsidRPr="002255A3" w:rsidRDefault="00CC1C4F" w:rsidP="00417C2E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9A5137D" w14:textId="77777777" w:rsidR="00CC1C4F" w:rsidRPr="002255A3" w:rsidRDefault="00CC1C4F" w:rsidP="002C137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4 ساعات.</w:t>
            </w:r>
          </w:p>
        </w:tc>
      </w:tr>
    </w:tbl>
    <w:p w14:paraId="50D27D24" w14:textId="77777777" w:rsidR="00CC1C4F" w:rsidRPr="002255A3" w:rsidRDefault="00CC1C4F" w:rsidP="00CC1C4F">
      <w:pPr>
        <w:rPr>
          <w:color w:val="auto"/>
          <w:rtl/>
        </w:rPr>
      </w:pPr>
    </w:p>
    <w:p w14:paraId="3617B734" w14:textId="77777777" w:rsidR="00CC1C4F" w:rsidRPr="002255A3" w:rsidRDefault="00CC1C4F" w:rsidP="00CC1C4F">
      <w:pPr>
        <w:rPr>
          <w:color w:val="auto"/>
        </w:rPr>
      </w:pPr>
    </w:p>
    <w:p w14:paraId="46DC19A9" w14:textId="77777777" w:rsidR="00CC1C4F" w:rsidRPr="002255A3" w:rsidRDefault="00CC1C4F" w:rsidP="00CC1C4F">
      <w:pPr>
        <w:rPr>
          <w:color w:val="auto"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2255A3" w:rsidRPr="002255A3" w14:paraId="6B54048D" w14:textId="77777777" w:rsidTr="00417C2E">
        <w:tc>
          <w:tcPr>
            <w:tcW w:w="14108" w:type="dxa"/>
            <w:gridSpan w:val="15"/>
            <w:shd w:val="clear" w:color="auto" w:fill="EDDBEA"/>
          </w:tcPr>
          <w:p w14:paraId="04D14516" w14:textId="77777777" w:rsidR="00CC1C4F" w:rsidRPr="002255A3" w:rsidRDefault="00CC1C4F" w:rsidP="002C137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البيانات الأساسية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4CA54C9A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113F91D5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مسمى الفرصة (7)</w:t>
            </w:r>
          </w:p>
        </w:tc>
        <w:tc>
          <w:tcPr>
            <w:tcW w:w="1194" w:type="dxa"/>
          </w:tcPr>
          <w:p w14:paraId="4ECA4E8D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توثيق فعالية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2345D93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6DF6AEE2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إداري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BA0162E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377FA2C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36946B62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76E86631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المدينة المطلوب فيها تنفيذ الفرصة</w:t>
            </w:r>
          </w:p>
        </w:tc>
      </w:tr>
      <w:tr w:rsidR="002255A3" w:rsidRPr="002255A3" w14:paraId="7EFB8C4A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7C7891E0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388127BA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DDDCD08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510F8A2A" w14:textId="77777777" w:rsidR="00CC1C4F" w:rsidRPr="002255A3" w:rsidRDefault="00CC1C4F" w:rsidP="00417C2E">
            <w:pPr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5C345A6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5F7DFA63" w14:textId="77777777" w:rsidR="00CC1C4F" w:rsidRPr="002255A3" w:rsidRDefault="00CC1C4F" w:rsidP="00427017">
            <w:pPr>
              <w:rPr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توثيق فعالية من خلال التصوير ثم كتابة </w:t>
            </w:r>
            <w:proofErr w:type="spellStart"/>
            <w:r w:rsidRPr="002255A3">
              <w:rPr>
                <w:rFonts w:eastAsia="Traditional Arabic" w:hint="cs"/>
                <w:color w:val="auto"/>
                <w:rtl/>
              </w:rPr>
              <w:t>تقريرعنها</w:t>
            </w:r>
            <w:proofErr w:type="spellEnd"/>
            <w:r w:rsidRPr="002255A3">
              <w:rPr>
                <w:rFonts w:eastAsia="Traditional Arabic" w:hint="cs"/>
                <w:color w:val="auto"/>
                <w:rtl/>
              </w:rPr>
              <w:t>.</w:t>
            </w:r>
          </w:p>
        </w:tc>
      </w:tr>
      <w:tr w:rsidR="002255A3" w:rsidRPr="002255A3" w14:paraId="460FA006" w14:textId="77777777" w:rsidTr="00417C2E">
        <w:tc>
          <w:tcPr>
            <w:tcW w:w="2718" w:type="dxa"/>
            <w:vMerge w:val="restart"/>
            <w:shd w:val="clear" w:color="auto" w:fill="D9F2D0" w:themeFill="accent6" w:themeFillTint="33"/>
          </w:tcPr>
          <w:p w14:paraId="1341FB68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8-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بيانات منسق</w:t>
            </w:r>
            <w:r w:rsidR="00427017" w:rsidRPr="002255A3">
              <w:rPr>
                <w:rFonts w:hint="cs"/>
                <w:b/>
                <w:bCs/>
                <w:color w:val="auto"/>
                <w:rtl/>
              </w:rPr>
              <w:t>ة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65567675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اسم المنسق</w:t>
            </w:r>
            <w:r w:rsidR="00427017" w:rsidRPr="002255A3">
              <w:rPr>
                <w:rFonts w:hint="cs"/>
                <w:color w:val="auto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410B50C1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6A25C551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رقم التواصل</w:t>
            </w:r>
          </w:p>
        </w:tc>
      </w:tr>
      <w:tr w:rsidR="002255A3" w:rsidRPr="002255A3" w14:paraId="23208AC9" w14:textId="77777777" w:rsidTr="00417C2E">
        <w:tc>
          <w:tcPr>
            <w:tcW w:w="2718" w:type="dxa"/>
            <w:vMerge/>
            <w:shd w:val="clear" w:color="auto" w:fill="D9F2D0" w:themeFill="accent6" w:themeFillTint="33"/>
          </w:tcPr>
          <w:p w14:paraId="607AD9B9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63FF7C5A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5B5262FC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02AC32A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ذكر رقم المسؤولة عن الفرصة</w:t>
            </w:r>
          </w:p>
        </w:tc>
      </w:tr>
      <w:tr w:rsidR="002255A3" w:rsidRPr="002255A3" w14:paraId="69A102C3" w14:textId="77777777" w:rsidTr="00417C2E">
        <w:tc>
          <w:tcPr>
            <w:tcW w:w="14108" w:type="dxa"/>
            <w:gridSpan w:val="15"/>
            <w:shd w:val="clear" w:color="auto" w:fill="EDDBEA"/>
          </w:tcPr>
          <w:p w14:paraId="3279117F" w14:textId="77777777" w:rsidR="00CC1C4F" w:rsidRPr="002255A3" w:rsidRDefault="00CC1C4F" w:rsidP="00427017">
            <w:pPr>
              <w:pStyle w:val="ListParagraph"/>
              <w:numPr>
                <w:ilvl w:val="0"/>
                <w:numId w:val="19"/>
              </w:numPr>
              <w:spacing w:line="240" w:lineRule="auto"/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بيانات المتطوع</w:t>
            </w:r>
            <w:r w:rsidR="00427017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2A89FB8B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60F3D392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050874FD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07CC56F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3DAEFDA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D45D0B2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z w:val="24"/>
                <w:szCs w:val="24"/>
                <w:rtl/>
              </w:rPr>
              <w:t>3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2255A3">
              <w:rPr>
                <w:rFonts w:hint="cs"/>
                <w:b/>
                <w:bCs/>
                <w:color w:val="auto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7A64457B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3CA7398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38C18E6C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مهارات إدارية</w:t>
            </w:r>
          </w:p>
          <w:p w14:paraId="748196FA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</w:tr>
      <w:tr w:rsidR="002255A3" w:rsidRPr="002255A3" w14:paraId="297FFD20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0A83CDC1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5-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7D7918CF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9B9CA24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6-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الدعم المقدم من الجهة للمتطوع</w:t>
            </w:r>
            <w:r w:rsidR="00427017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578C942E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-أدوات</w:t>
            </w:r>
          </w:p>
          <w:p w14:paraId="471D7F07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-أجهزة</w:t>
            </w:r>
          </w:p>
          <w:p w14:paraId="519F12F9" w14:textId="77777777" w:rsidR="00CC1C4F" w:rsidRPr="002255A3" w:rsidRDefault="00CC1C4F" w:rsidP="00417C2E">
            <w:pPr>
              <w:rPr>
                <w:color w:val="auto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EA7B5B8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7-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 الفوائد العائدة على المتطوع</w:t>
            </w:r>
            <w:r w:rsidR="00427017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62F336D2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الثواب والأجر</w:t>
            </w:r>
          </w:p>
          <w:p w14:paraId="278B1478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توثيق الساعات التطوعية</w:t>
            </w:r>
          </w:p>
          <w:p w14:paraId="1D9D14F1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الحصول على شهادة تطوع</w:t>
            </w:r>
          </w:p>
          <w:p w14:paraId="2E3910C2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E44A696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2"/>
                <w:szCs w:val="22"/>
                <w:rtl/>
              </w:rPr>
              <w:t>8</w:t>
            </w: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 xml:space="preserve">-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مهام المتطوع</w:t>
            </w:r>
            <w:r w:rsidR="00427017" w:rsidRPr="002255A3">
              <w:rPr>
                <w:rFonts w:hint="cs"/>
                <w:b/>
                <w:bCs/>
                <w:color w:val="auto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0AB7A69B" w14:textId="77777777" w:rsidR="00CC1C4F" w:rsidRPr="002255A3" w:rsidRDefault="00CC1C4F" w:rsidP="002C13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التواجد من بداية اللقاء التعريفي حتى نهاية المعرض.</w:t>
            </w:r>
          </w:p>
          <w:p w14:paraId="427F412E" w14:textId="77777777" w:rsidR="00CC1C4F" w:rsidRPr="002255A3" w:rsidRDefault="00CC1C4F" w:rsidP="002C13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تصوير لقطات مميزة خلال اللقاء وورشة العمل والمعرض.</w:t>
            </w:r>
          </w:p>
          <w:p w14:paraId="26F45662" w14:textId="77777777" w:rsidR="00CC1C4F" w:rsidRPr="002255A3" w:rsidRDefault="00CC1C4F" w:rsidP="002C137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كتابة تقرير يحتوي على فكرة عامة عن </w:t>
            </w:r>
            <w:proofErr w:type="gramStart"/>
            <w:r w:rsidRPr="002255A3">
              <w:rPr>
                <w:rFonts w:eastAsia="Traditional Arabic" w:hint="cs"/>
                <w:color w:val="auto"/>
                <w:rtl/>
              </w:rPr>
              <w:t>اللقاء</w:t>
            </w:r>
            <w:proofErr w:type="gramEnd"/>
            <w:r w:rsidRPr="002255A3">
              <w:rPr>
                <w:rFonts w:eastAsia="Traditional Arabic" w:hint="cs"/>
                <w:color w:val="auto"/>
                <w:rtl/>
              </w:rPr>
              <w:t xml:space="preserve"> وعدد </w:t>
            </w:r>
            <w:r w:rsidRPr="002255A3">
              <w:rPr>
                <w:rFonts w:eastAsia="Traditional Arabic" w:hint="cs"/>
                <w:color w:val="auto"/>
                <w:rtl/>
              </w:rPr>
              <w:lastRenderedPageBreak/>
              <w:t xml:space="preserve">المشاركات والانطباع العام </w:t>
            </w:r>
            <w:proofErr w:type="spellStart"/>
            <w:r w:rsidRPr="002255A3">
              <w:rPr>
                <w:rFonts w:eastAsia="Traditional Arabic" w:hint="cs"/>
                <w:color w:val="auto"/>
                <w:rtl/>
              </w:rPr>
              <w:t>والمخرجات</w:t>
            </w:r>
            <w:proofErr w:type="gramStart"/>
            <w:r w:rsidRPr="002255A3">
              <w:rPr>
                <w:rFonts w:eastAsia="Traditional Arabic" w:hint="cs"/>
                <w:color w:val="auto"/>
                <w:rtl/>
              </w:rPr>
              <w:t>..إلخ</w:t>
            </w:r>
            <w:proofErr w:type="spellEnd"/>
            <w:proofErr w:type="gramEnd"/>
            <w:r w:rsidRPr="002255A3">
              <w:rPr>
                <w:rFonts w:eastAsia="Traditional Arabic" w:hint="cs"/>
                <w:color w:val="auto"/>
                <w:rtl/>
              </w:rPr>
              <w:t>.</w:t>
            </w:r>
          </w:p>
          <w:p w14:paraId="06A2AAD2" w14:textId="77777777" w:rsidR="00CC1C4F" w:rsidRPr="002255A3" w:rsidRDefault="00CC1C4F" w:rsidP="002C137B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تسليم التقرير للمشرفة بعد التعديل إن لزم الأمر.</w:t>
            </w:r>
          </w:p>
        </w:tc>
      </w:tr>
      <w:tr w:rsidR="002255A3" w:rsidRPr="002255A3" w14:paraId="656EBB59" w14:textId="77777777" w:rsidTr="00417C2E">
        <w:tc>
          <w:tcPr>
            <w:tcW w:w="14108" w:type="dxa"/>
            <w:gridSpan w:val="15"/>
            <w:shd w:val="clear" w:color="auto" w:fill="EDDBEA"/>
          </w:tcPr>
          <w:p w14:paraId="2E1E8F5D" w14:textId="77777777" w:rsidR="00CC1C4F" w:rsidRPr="002255A3" w:rsidRDefault="00CC1C4F" w:rsidP="002C137B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الفوائد العائدة على الجهة</w:t>
            </w:r>
            <w:r w:rsidRPr="002255A3">
              <w:rPr>
                <w:rFonts w:hint="cs"/>
                <w:color w:val="auto"/>
                <w:rtl/>
              </w:rPr>
              <w:t xml:space="preserve"> (إلزامي تعبئته في المنصة)</w:t>
            </w:r>
          </w:p>
        </w:tc>
      </w:tr>
      <w:tr w:rsidR="002255A3" w:rsidRPr="002255A3" w14:paraId="1D5BA3B9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641639FE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3BBBE5C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تخفيف الأعباء المالية على الجهة</w:t>
            </w:r>
            <w:r w:rsidR="00427017" w:rsidRPr="002255A3">
              <w:rPr>
                <w:rFonts w:hint="cs"/>
                <w:color w:val="auto"/>
                <w:rtl/>
              </w:rPr>
              <w:t>.</w:t>
            </w:r>
          </w:p>
          <w:p w14:paraId="14829748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color w:val="auto"/>
              </w:rPr>
            </w:pPr>
            <w:r w:rsidRPr="002255A3">
              <w:rPr>
                <w:rFonts w:hint="cs"/>
                <w:color w:val="auto"/>
                <w:rtl/>
              </w:rPr>
              <w:t>تحقيق مستهدفات المنظمة</w:t>
            </w:r>
            <w:r w:rsidR="00427017" w:rsidRPr="002255A3">
              <w:rPr>
                <w:rFonts w:hint="cs"/>
                <w:color w:val="auto"/>
                <w:rtl/>
              </w:rPr>
              <w:t>.</w:t>
            </w:r>
          </w:p>
          <w:p w14:paraId="70F2600C" w14:textId="77777777" w:rsidR="00CC1C4F" w:rsidRPr="002255A3" w:rsidRDefault="00CC1C4F" w:rsidP="002C137B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الوصول إلى الفئات المستخدمة</w:t>
            </w:r>
            <w:r w:rsidR="00427017" w:rsidRPr="002255A3">
              <w:rPr>
                <w:rFonts w:hint="cs"/>
                <w:color w:val="auto"/>
                <w:rtl/>
              </w:rPr>
              <w:t>.</w:t>
            </w:r>
          </w:p>
        </w:tc>
      </w:tr>
      <w:tr w:rsidR="002255A3" w:rsidRPr="002255A3" w14:paraId="4C336AB5" w14:textId="77777777" w:rsidTr="00417C2E">
        <w:tc>
          <w:tcPr>
            <w:tcW w:w="14108" w:type="dxa"/>
            <w:gridSpan w:val="15"/>
            <w:shd w:val="clear" w:color="auto" w:fill="EDDBEA"/>
          </w:tcPr>
          <w:p w14:paraId="5FA4B151" w14:textId="77777777" w:rsidR="00CC1C4F" w:rsidRPr="002255A3" w:rsidRDefault="00CC1C4F" w:rsidP="002C137B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التحضير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5F5276E0" w14:textId="77777777" w:rsidTr="00417C2E">
        <w:tc>
          <w:tcPr>
            <w:tcW w:w="2718" w:type="dxa"/>
            <w:shd w:val="clear" w:color="auto" w:fill="D9F2D0" w:themeFill="accent6" w:themeFillTint="33"/>
          </w:tcPr>
          <w:p w14:paraId="6B918C60" w14:textId="77777777" w:rsidR="00CC1C4F" w:rsidRPr="002255A3" w:rsidRDefault="00CC1C4F" w:rsidP="00417C2E">
            <w:pPr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9C32AEC" w14:textId="77777777" w:rsidR="00CC1C4F" w:rsidRPr="002255A3" w:rsidRDefault="00CC1C4F" w:rsidP="00427017">
            <w:pPr>
              <w:pStyle w:val="ListParagraph"/>
              <w:rPr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u w:val="single"/>
                <w:rtl/>
              </w:rPr>
              <w:t>تحضير ذاتي يدوي</w:t>
            </w:r>
            <w:r w:rsidRPr="002255A3">
              <w:rPr>
                <w:rFonts w:hint="cs"/>
                <w:color w:val="auto"/>
                <w:rtl/>
              </w:rPr>
              <w:t>/ باركود/ المنطقة الجغرافية</w:t>
            </w:r>
          </w:p>
        </w:tc>
      </w:tr>
      <w:tr w:rsidR="002255A3" w:rsidRPr="002255A3" w14:paraId="231DA43B" w14:textId="77777777" w:rsidTr="00417C2E">
        <w:tc>
          <w:tcPr>
            <w:tcW w:w="14108" w:type="dxa"/>
            <w:gridSpan w:val="15"/>
            <w:shd w:val="clear" w:color="auto" w:fill="EDDBEA"/>
          </w:tcPr>
          <w:p w14:paraId="79A752BA" w14:textId="77777777" w:rsidR="00CC1C4F" w:rsidRPr="002255A3" w:rsidRDefault="00CC1C4F" w:rsidP="002C137B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الفترات </w:t>
            </w:r>
            <w:r w:rsidRPr="002255A3">
              <w:rPr>
                <w:rFonts w:hint="cs"/>
                <w:color w:val="auto"/>
                <w:rtl/>
              </w:rPr>
              <w:t>(إلزامي تعبئته في المنصة)</w:t>
            </w:r>
          </w:p>
        </w:tc>
      </w:tr>
      <w:tr w:rsidR="002255A3" w:rsidRPr="002255A3" w14:paraId="0D12109B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43322C3F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1-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6D84B4B" w14:textId="77777777" w:rsidR="00CC1C4F" w:rsidRPr="002255A3" w:rsidRDefault="00CC1C4F" w:rsidP="00417C2E">
            <w:pPr>
              <w:pStyle w:val="ListParagraph"/>
              <w:ind w:left="1080"/>
              <w:rPr>
                <w:b/>
                <w:bCs/>
                <w:color w:val="auto"/>
                <w:rtl/>
              </w:rPr>
            </w:pPr>
          </w:p>
          <w:p w14:paraId="62CD775A" w14:textId="77777777" w:rsidR="00CC1C4F" w:rsidRPr="002255A3" w:rsidRDefault="00CC1C4F" w:rsidP="00417C2E">
            <w:pPr>
              <w:jc w:val="center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F68A251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2-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6C27E978" w14:textId="77777777" w:rsidR="00CC1C4F" w:rsidRPr="002255A3" w:rsidRDefault="00CC1C4F" w:rsidP="00417C2E">
            <w:pPr>
              <w:pStyle w:val="ListParagraph"/>
              <w:ind w:left="1080"/>
              <w:jc w:val="center"/>
              <w:rPr>
                <w:b/>
                <w:bCs/>
                <w:color w:val="auto"/>
                <w:rtl/>
              </w:rPr>
            </w:pPr>
          </w:p>
          <w:p w14:paraId="52349E19" w14:textId="77777777" w:rsidR="00CC1C4F" w:rsidRPr="002255A3" w:rsidRDefault="00CC1C4F" w:rsidP="00417C2E">
            <w:pPr>
              <w:jc w:val="center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7A20883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3-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2E2D64DB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1E82E22E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</w:p>
          <w:p w14:paraId="1E2BB02A" w14:textId="77777777" w:rsidR="00CC1C4F" w:rsidRPr="002255A3" w:rsidRDefault="00CC1C4F" w:rsidP="00417C2E">
            <w:pPr>
              <w:jc w:val="both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2255A3" w:rsidRPr="002255A3" w14:paraId="7A343481" w14:textId="77777777" w:rsidTr="00417C2E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913B984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t>4-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54C0C110" w14:textId="77777777" w:rsidR="00CC1C4F" w:rsidRPr="002255A3" w:rsidRDefault="00CC1C4F" w:rsidP="00427017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</w:t>
            </w:r>
            <w:r w:rsidRPr="002255A3">
              <w:rPr>
                <w:rFonts w:hint="cs"/>
                <w:color w:val="auto"/>
                <w:rtl/>
              </w:rPr>
              <w:lastRenderedPageBreak/>
              <w:t xml:space="preserve">الذي </w:t>
            </w:r>
            <w:r w:rsidR="00427017" w:rsidRPr="002255A3">
              <w:rPr>
                <w:rFonts w:hint="cs"/>
                <w:color w:val="auto"/>
                <w:rtl/>
              </w:rPr>
              <w:t>ت</w:t>
            </w:r>
            <w:r w:rsidRPr="002255A3">
              <w:rPr>
                <w:rFonts w:hint="cs"/>
                <w:color w:val="auto"/>
                <w:rtl/>
              </w:rPr>
              <w:t>بدأ فيه المتطوع</w:t>
            </w:r>
            <w:r w:rsidR="00427017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1BB60ED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5-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C821CF9" w14:textId="77777777" w:rsidR="00CC1C4F" w:rsidRPr="002255A3" w:rsidRDefault="00CC1C4F" w:rsidP="00427017">
            <w:pPr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t xml:space="preserve">يتم تحديد الوقت الذي </w:t>
            </w:r>
            <w:r w:rsidR="00427017" w:rsidRPr="002255A3">
              <w:rPr>
                <w:rFonts w:hint="cs"/>
                <w:color w:val="auto"/>
                <w:rtl/>
              </w:rPr>
              <w:lastRenderedPageBreak/>
              <w:t>ت</w:t>
            </w:r>
            <w:r w:rsidRPr="002255A3">
              <w:rPr>
                <w:rFonts w:hint="cs"/>
                <w:color w:val="auto"/>
                <w:rtl/>
              </w:rPr>
              <w:t>نتهي فيه المتطوع</w:t>
            </w:r>
            <w:r w:rsidR="00427017" w:rsidRPr="002255A3">
              <w:rPr>
                <w:rFonts w:hint="cs"/>
                <w:color w:val="auto"/>
                <w:rtl/>
              </w:rPr>
              <w:t>ة</w:t>
            </w:r>
            <w:r w:rsidRPr="002255A3">
              <w:rPr>
                <w:rFonts w:hint="cs"/>
                <w:color w:val="auto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769E2AC3" w14:textId="77777777" w:rsidR="00CC1C4F" w:rsidRPr="002255A3" w:rsidRDefault="00CC1C4F" w:rsidP="00427017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6-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 xml:space="preserve">عدد المقاعد (عدد 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lastRenderedPageBreak/>
              <w:t>المتطوع</w:t>
            </w:r>
            <w:r w:rsidR="00427017" w:rsidRPr="002255A3">
              <w:rPr>
                <w:rFonts w:hint="cs"/>
                <w:b/>
                <w:bCs/>
                <w:color w:val="auto"/>
                <w:rtl/>
              </w:rPr>
              <w:t>ات</w:t>
            </w:r>
            <w:r w:rsidRPr="002255A3">
              <w:rPr>
                <w:rFonts w:hint="cs"/>
                <w:b/>
                <w:bCs/>
                <w:color w:val="auto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2CDB756A" w14:textId="77777777" w:rsidR="00CC1C4F" w:rsidRPr="002255A3" w:rsidRDefault="00CC1C4F" w:rsidP="00417C2E">
            <w:pPr>
              <w:pStyle w:val="ListParagraph"/>
              <w:ind w:left="1080"/>
              <w:rPr>
                <w:color w:val="auto"/>
                <w:rtl/>
              </w:rPr>
            </w:pPr>
            <w:r w:rsidRPr="002255A3">
              <w:rPr>
                <w:rFonts w:hint="cs"/>
                <w:color w:val="auto"/>
                <w:rtl/>
              </w:rPr>
              <w:lastRenderedPageBreak/>
              <w:t>من 2 إلى 4</w:t>
            </w:r>
          </w:p>
        </w:tc>
      </w:tr>
      <w:tr w:rsidR="002255A3" w:rsidRPr="002255A3" w14:paraId="08159DA9" w14:textId="77777777" w:rsidTr="00417C2E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3FCF2044" w14:textId="77777777" w:rsidR="00CC1C4F" w:rsidRPr="002255A3" w:rsidRDefault="00CC1C4F" w:rsidP="002C137B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b/>
                <w:bCs/>
                <w:color w:val="auto"/>
                <w:rtl/>
              </w:rPr>
            </w:pPr>
            <w:r w:rsidRPr="002255A3">
              <w:rPr>
                <w:rFonts w:hint="cs"/>
                <w:b/>
                <w:bCs/>
                <w:color w:val="auto"/>
                <w:rtl/>
              </w:rPr>
              <w:t>معلومات إضافية عن الفرصة (غير إلزامي تعبئته في المنصة)</w:t>
            </w:r>
          </w:p>
        </w:tc>
      </w:tr>
      <w:tr w:rsidR="002255A3" w:rsidRPr="002255A3" w14:paraId="1C71C3B7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04DFE6A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B25EDD2" w14:textId="77777777" w:rsidR="00CC1C4F" w:rsidRPr="002255A3" w:rsidRDefault="00CC1C4F" w:rsidP="00427017">
            <w:pPr>
              <w:numPr>
                <w:ilvl w:val="0"/>
                <w:numId w:val="20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جوال أو كاميرا</w:t>
            </w:r>
            <w:r w:rsidR="00427017" w:rsidRPr="002255A3">
              <w:rPr>
                <w:rFonts w:eastAsia="Traditional Arabic" w:hint="cs"/>
                <w:color w:val="auto"/>
                <w:rtl/>
              </w:rPr>
              <w:t>.</w:t>
            </w:r>
            <w:r w:rsidRPr="002255A3">
              <w:rPr>
                <w:rFonts w:eastAsia="Traditional Arabic" w:hint="cs"/>
                <w:color w:val="auto"/>
                <w:rtl/>
              </w:rPr>
              <w:t xml:space="preserve">  </w:t>
            </w:r>
          </w:p>
          <w:p w14:paraId="49214570" w14:textId="77777777" w:rsidR="00CC1C4F" w:rsidRPr="002255A3" w:rsidRDefault="00CC1C4F" w:rsidP="002C137B">
            <w:pPr>
              <w:numPr>
                <w:ilvl w:val="0"/>
                <w:numId w:val="20"/>
              </w:numP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جهاز حاسب آلي</w:t>
            </w:r>
            <w:r w:rsidR="00427017" w:rsidRPr="002255A3">
              <w:rPr>
                <w:rFonts w:eastAsia="Traditional Arabic" w:hint="cs"/>
                <w:color w:val="auto"/>
                <w:rtl/>
              </w:rPr>
              <w:t>.</w:t>
            </w:r>
          </w:p>
        </w:tc>
      </w:tr>
      <w:tr w:rsidR="002255A3" w:rsidRPr="002255A3" w14:paraId="0C78E89F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36DF7C8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CC78541" w14:textId="77777777" w:rsidR="00CC1C4F" w:rsidRPr="002255A3" w:rsidRDefault="00CC1C4F" w:rsidP="002C137B">
            <w:pPr>
              <w:numPr>
                <w:ilvl w:val="0"/>
                <w:numId w:val="20"/>
              </w:numP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جوال أو كاميرا</w:t>
            </w:r>
            <w:r w:rsidR="00427017" w:rsidRPr="002255A3">
              <w:rPr>
                <w:rFonts w:eastAsia="Traditional Arabic" w:hint="cs"/>
                <w:color w:val="auto"/>
                <w:rtl/>
              </w:rPr>
              <w:t>.</w:t>
            </w:r>
            <w:r w:rsidRPr="002255A3">
              <w:rPr>
                <w:rFonts w:eastAsia="Traditional Arabic" w:hint="cs"/>
                <w:color w:val="auto"/>
                <w:rtl/>
              </w:rPr>
              <w:t xml:space="preserve">  </w:t>
            </w:r>
          </w:p>
          <w:p w14:paraId="4D4FE109" w14:textId="77777777" w:rsidR="00CC1C4F" w:rsidRPr="002255A3" w:rsidRDefault="00CC1C4F" w:rsidP="002C137B">
            <w:pPr>
              <w:numPr>
                <w:ilvl w:val="0"/>
                <w:numId w:val="20"/>
              </w:numP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جهاز حاسب آلي</w:t>
            </w:r>
            <w:r w:rsidR="00427017" w:rsidRPr="002255A3">
              <w:rPr>
                <w:rFonts w:eastAsia="Traditional Arabic" w:hint="cs"/>
                <w:color w:val="auto"/>
                <w:rtl/>
              </w:rPr>
              <w:t>.</w:t>
            </w:r>
            <w:r w:rsidRPr="002255A3">
              <w:rPr>
                <w:rFonts w:eastAsia="Traditional Arabic" w:hint="cs"/>
                <w:color w:val="auto"/>
                <w:rtl/>
              </w:rPr>
              <w:t xml:space="preserve"> </w:t>
            </w:r>
          </w:p>
        </w:tc>
      </w:tr>
      <w:tr w:rsidR="002255A3" w:rsidRPr="002255A3" w14:paraId="212D0B68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580C0C7" w14:textId="77777777" w:rsidR="00CC1C4F" w:rsidRPr="002255A3" w:rsidRDefault="00CC1C4F" w:rsidP="00417C2E">
            <w:pPr>
              <w:rPr>
                <w:b/>
                <w:bCs/>
                <w:color w:val="auto"/>
                <w:rtl/>
              </w:rPr>
            </w:pPr>
            <w:proofErr w:type="spellStart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التوكيدات</w:t>
            </w:r>
            <w:proofErr w:type="spellEnd"/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77061CC" w14:textId="77777777" w:rsidR="00CC1C4F" w:rsidRPr="002255A3" w:rsidRDefault="00CC1C4F" w:rsidP="0042701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التأكد من فهم المتطوعات للهدف</w:t>
            </w:r>
            <w:r w:rsidR="00427017" w:rsidRPr="002255A3">
              <w:rPr>
                <w:rFonts w:eastAsia="Traditional Arabic" w:hint="cs"/>
                <w:color w:val="auto"/>
                <w:rtl/>
              </w:rPr>
              <w:t>؛</w:t>
            </w:r>
            <w:r w:rsidRPr="002255A3">
              <w:rPr>
                <w:rFonts w:eastAsia="Traditional Arabic" w:hint="cs"/>
                <w:color w:val="auto"/>
                <w:rtl/>
              </w:rPr>
              <w:t xml:space="preserve"> ليكون التوثيق خادم للهدف. </w:t>
            </w:r>
          </w:p>
          <w:p w14:paraId="7D6477DE" w14:textId="77777777" w:rsidR="00CC1C4F" w:rsidRPr="002255A3" w:rsidRDefault="00CC1C4F" w:rsidP="002C137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توزيع المهمة بشكل واضح حتى يسهل القيام بها.</w:t>
            </w:r>
          </w:p>
          <w:p w14:paraId="125778A9" w14:textId="77777777" w:rsidR="00CC1C4F" w:rsidRPr="002255A3" w:rsidRDefault="00CC1C4F" w:rsidP="002C137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من الممكن اختيار مجموعة من اللاتي حضرن ورشة العمل للقيام بهذه المهمة.</w:t>
            </w:r>
          </w:p>
          <w:p w14:paraId="40BCAC5C" w14:textId="77777777" w:rsidR="00CC1C4F" w:rsidRPr="002255A3" w:rsidRDefault="00CC1C4F" w:rsidP="002C137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 xml:space="preserve">مراجعة التقرير وتعديله إن لزم الأمر. </w:t>
            </w:r>
          </w:p>
        </w:tc>
      </w:tr>
      <w:tr w:rsidR="002255A3" w:rsidRPr="002255A3" w14:paraId="3AB52A2D" w14:textId="77777777" w:rsidTr="00417C2E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81B6148" w14:textId="77777777" w:rsidR="00CC1C4F" w:rsidRPr="002255A3" w:rsidRDefault="00CC1C4F" w:rsidP="00417C2E">
            <w:pPr>
              <w:rPr>
                <w:rFonts w:eastAsia="Traditional Arabic"/>
                <w:b/>
                <w:bCs/>
                <w:color w:val="auto"/>
                <w:rtl/>
              </w:rPr>
            </w:pPr>
            <w:r w:rsidRPr="002255A3">
              <w:rPr>
                <w:rFonts w:eastAsia="Traditional Arabic" w:hint="cs"/>
                <w:b/>
                <w:bCs/>
                <w:color w:val="auto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D6FF274" w14:textId="77777777" w:rsidR="00CC1C4F" w:rsidRPr="002255A3" w:rsidRDefault="00CC1C4F" w:rsidP="002C137B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auto"/>
                <w:rtl/>
              </w:rPr>
            </w:pPr>
            <w:r w:rsidRPr="002255A3">
              <w:rPr>
                <w:rFonts w:eastAsia="Traditional Arabic" w:hint="cs"/>
                <w:color w:val="auto"/>
                <w:rtl/>
              </w:rPr>
              <w:t>5 ساعات.</w:t>
            </w:r>
          </w:p>
        </w:tc>
      </w:tr>
    </w:tbl>
    <w:p w14:paraId="531FD89D" w14:textId="77777777" w:rsidR="00CC1C4F" w:rsidRPr="002255A3" w:rsidRDefault="00CC1C4F" w:rsidP="00CC1C4F">
      <w:pPr>
        <w:rPr>
          <w:color w:val="auto"/>
        </w:rPr>
      </w:pPr>
    </w:p>
    <w:p w14:paraId="07C5D7D4" w14:textId="77777777" w:rsidR="00DA2689" w:rsidRPr="005602B4" w:rsidRDefault="00DA2689" w:rsidP="005602B4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  <w:rtl/>
        </w:rPr>
      </w:pPr>
    </w:p>
    <w:sectPr w:rsidR="00DA2689" w:rsidRPr="005602B4" w:rsidSect="000D3E04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00CF" w14:textId="77777777" w:rsidR="00E054D2" w:rsidRDefault="00E054D2" w:rsidP="000D3E04">
      <w:pPr>
        <w:spacing w:after="0" w:line="240" w:lineRule="auto"/>
      </w:pPr>
      <w:r>
        <w:separator/>
      </w:r>
    </w:p>
  </w:endnote>
  <w:endnote w:type="continuationSeparator" w:id="0">
    <w:p w14:paraId="7945E771" w14:textId="77777777" w:rsidR="00E054D2" w:rsidRDefault="00E054D2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0F70" w14:textId="77777777" w:rsidR="00417C2E" w:rsidRDefault="00417C2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59C0055" wp14:editId="4CC57F7D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444614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927C" w14:textId="77777777" w:rsidR="00E054D2" w:rsidRDefault="00E054D2" w:rsidP="000D3E04">
      <w:pPr>
        <w:spacing w:after="0" w:line="240" w:lineRule="auto"/>
      </w:pPr>
      <w:r>
        <w:separator/>
      </w:r>
    </w:p>
  </w:footnote>
  <w:footnote w:type="continuationSeparator" w:id="0">
    <w:p w14:paraId="23C8E346" w14:textId="77777777" w:rsidR="00E054D2" w:rsidRDefault="00E054D2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28E2" w14:textId="77777777" w:rsidR="00417C2E" w:rsidRDefault="00417C2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C50C7B6" wp14:editId="220A70F4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0C1CF8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6A8"/>
    <w:multiLevelType w:val="hybridMultilevel"/>
    <w:tmpl w:val="54B2A8FE"/>
    <w:lvl w:ilvl="0" w:tplc="021EA6E6">
      <w:start w:val="1"/>
      <w:numFmt w:val="decimal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964C41"/>
    <w:multiLevelType w:val="multilevel"/>
    <w:tmpl w:val="4A843712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F62CCE"/>
    <w:multiLevelType w:val="hybridMultilevel"/>
    <w:tmpl w:val="0C9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12AE1"/>
    <w:multiLevelType w:val="hybridMultilevel"/>
    <w:tmpl w:val="F892ADB4"/>
    <w:lvl w:ilvl="0" w:tplc="DAB033D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3250F"/>
    <w:multiLevelType w:val="hybridMultilevel"/>
    <w:tmpl w:val="8038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65822"/>
    <w:multiLevelType w:val="hybridMultilevel"/>
    <w:tmpl w:val="C48A6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18D9"/>
    <w:multiLevelType w:val="multilevel"/>
    <w:tmpl w:val="FC2E2A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456C5D"/>
    <w:multiLevelType w:val="hybridMultilevel"/>
    <w:tmpl w:val="A0882656"/>
    <w:lvl w:ilvl="0" w:tplc="66D0D9A2">
      <w:start w:val="1"/>
      <w:numFmt w:val="decimal"/>
      <w:lvlText w:val="%1-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9" w15:restartNumberingAfterBreak="0">
    <w:nsid w:val="3B961CBE"/>
    <w:multiLevelType w:val="hybridMultilevel"/>
    <w:tmpl w:val="A432909A"/>
    <w:lvl w:ilvl="0" w:tplc="036A532E">
      <w:start w:val="1"/>
      <w:numFmt w:val="decimal"/>
      <w:lvlText w:val="%1-"/>
      <w:lvlJc w:val="left"/>
      <w:pPr>
        <w:ind w:left="7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0" w15:restartNumberingAfterBreak="0">
    <w:nsid w:val="3E017B60"/>
    <w:multiLevelType w:val="hybridMultilevel"/>
    <w:tmpl w:val="EF8A02DC"/>
    <w:lvl w:ilvl="0" w:tplc="771CF01C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8718B"/>
    <w:multiLevelType w:val="hybridMultilevel"/>
    <w:tmpl w:val="EBD4C7EE"/>
    <w:lvl w:ilvl="0" w:tplc="AEFEE814">
      <w:start w:val="1"/>
      <w:numFmt w:val="decimal"/>
      <w:lvlText w:val="%1-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" w15:restartNumberingAfterBreak="0">
    <w:nsid w:val="4A4D4362"/>
    <w:multiLevelType w:val="hybridMultilevel"/>
    <w:tmpl w:val="9B2C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33287"/>
    <w:multiLevelType w:val="multilevel"/>
    <w:tmpl w:val="FC2E2A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6DD15BF"/>
    <w:multiLevelType w:val="hybridMultilevel"/>
    <w:tmpl w:val="DABA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06C06"/>
    <w:multiLevelType w:val="multilevel"/>
    <w:tmpl w:val="FC2E2A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AE257F"/>
    <w:multiLevelType w:val="hybridMultilevel"/>
    <w:tmpl w:val="5D667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476AA2"/>
    <w:multiLevelType w:val="hybridMultilevel"/>
    <w:tmpl w:val="4FBC5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301EB"/>
    <w:multiLevelType w:val="multilevel"/>
    <w:tmpl w:val="712C0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73939"/>
    <w:multiLevelType w:val="hybridMultilevel"/>
    <w:tmpl w:val="D124E5D6"/>
    <w:lvl w:ilvl="0" w:tplc="394CA47C">
      <w:start w:val="1"/>
      <w:numFmt w:val="decimal"/>
      <w:lvlText w:val="%1-"/>
      <w:lvlJc w:val="left"/>
      <w:pPr>
        <w:ind w:left="7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num w:numId="1" w16cid:durableId="923101124">
    <w:abstractNumId w:val="1"/>
  </w:num>
  <w:num w:numId="2" w16cid:durableId="1174760795">
    <w:abstractNumId w:val="18"/>
  </w:num>
  <w:num w:numId="3" w16cid:durableId="1249264571">
    <w:abstractNumId w:val="13"/>
  </w:num>
  <w:num w:numId="4" w16cid:durableId="41288946">
    <w:abstractNumId w:val="15"/>
  </w:num>
  <w:num w:numId="5" w16cid:durableId="1210655129">
    <w:abstractNumId w:val="7"/>
  </w:num>
  <w:num w:numId="6" w16cid:durableId="753476724">
    <w:abstractNumId w:val="6"/>
  </w:num>
  <w:num w:numId="7" w16cid:durableId="1598635284">
    <w:abstractNumId w:val="4"/>
  </w:num>
  <w:num w:numId="8" w16cid:durableId="1695496909">
    <w:abstractNumId w:val="16"/>
  </w:num>
  <w:num w:numId="9" w16cid:durableId="582572631">
    <w:abstractNumId w:val="11"/>
  </w:num>
  <w:num w:numId="10" w16cid:durableId="187571267">
    <w:abstractNumId w:val="8"/>
  </w:num>
  <w:num w:numId="11" w16cid:durableId="1172598164">
    <w:abstractNumId w:val="19"/>
  </w:num>
  <w:num w:numId="12" w16cid:durableId="990133453">
    <w:abstractNumId w:val="2"/>
  </w:num>
  <w:num w:numId="13" w16cid:durableId="1807896870">
    <w:abstractNumId w:val="9"/>
  </w:num>
  <w:num w:numId="14" w16cid:durableId="443694293">
    <w:abstractNumId w:val="5"/>
  </w:num>
  <w:num w:numId="15" w16cid:durableId="336807051">
    <w:abstractNumId w:val="3"/>
  </w:num>
  <w:num w:numId="16" w16cid:durableId="112748348">
    <w:abstractNumId w:val="14"/>
  </w:num>
  <w:num w:numId="17" w16cid:durableId="637761011">
    <w:abstractNumId w:val="17"/>
  </w:num>
  <w:num w:numId="18" w16cid:durableId="1009061674">
    <w:abstractNumId w:val="10"/>
  </w:num>
  <w:num w:numId="19" w16cid:durableId="1508131195">
    <w:abstractNumId w:val="0"/>
  </w:num>
  <w:num w:numId="20" w16cid:durableId="1320884706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5A82"/>
    <w:rsid w:val="000A3589"/>
    <w:rsid w:val="000D3E04"/>
    <w:rsid w:val="00113680"/>
    <w:rsid w:val="00154F31"/>
    <w:rsid w:val="0016036A"/>
    <w:rsid w:val="001B3A31"/>
    <w:rsid w:val="001C18B4"/>
    <w:rsid w:val="0020342D"/>
    <w:rsid w:val="002255A3"/>
    <w:rsid w:val="002C137B"/>
    <w:rsid w:val="002C5E54"/>
    <w:rsid w:val="002D7F13"/>
    <w:rsid w:val="00384147"/>
    <w:rsid w:val="00417C2E"/>
    <w:rsid w:val="00427017"/>
    <w:rsid w:val="004D66FB"/>
    <w:rsid w:val="005602B4"/>
    <w:rsid w:val="005A2F4C"/>
    <w:rsid w:val="005D35D3"/>
    <w:rsid w:val="00600C3D"/>
    <w:rsid w:val="006064E2"/>
    <w:rsid w:val="006C02A8"/>
    <w:rsid w:val="006C6959"/>
    <w:rsid w:val="00704148"/>
    <w:rsid w:val="008B3947"/>
    <w:rsid w:val="008E71EA"/>
    <w:rsid w:val="009D4101"/>
    <w:rsid w:val="009D7B96"/>
    <w:rsid w:val="00A12295"/>
    <w:rsid w:val="00A36D7D"/>
    <w:rsid w:val="00C45BFA"/>
    <w:rsid w:val="00C76791"/>
    <w:rsid w:val="00C87ADD"/>
    <w:rsid w:val="00CB2CDA"/>
    <w:rsid w:val="00CC1C4F"/>
    <w:rsid w:val="00CD5C0B"/>
    <w:rsid w:val="00D52FCB"/>
    <w:rsid w:val="00D6138F"/>
    <w:rsid w:val="00D62568"/>
    <w:rsid w:val="00DA2689"/>
    <w:rsid w:val="00DA6B85"/>
    <w:rsid w:val="00E054D2"/>
    <w:rsid w:val="00E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8641C"/>
  <w15:docId w15:val="{C18DDA81-AC77-4799-8100-A220ECAF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2462</Words>
  <Characters>14035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20</cp:revision>
  <cp:lastPrinted>2025-08-03T09:22:00Z</cp:lastPrinted>
  <dcterms:created xsi:type="dcterms:W3CDTF">2025-06-26T01:49:00Z</dcterms:created>
  <dcterms:modified xsi:type="dcterms:W3CDTF">2026-01-11T21:45:00Z</dcterms:modified>
</cp:coreProperties>
</file>