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1B75C" w14:textId="33009C61" w:rsidR="00C45BFA" w:rsidRDefault="00DA2689">
      <w:r w:rsidRPr="00DA2689">
        <w:rPr>
          <w:noProof/>
          <w:rtl/>
        </w:rPr>
        <w:drawing>
          <wp:anchor distT="0" distB="0" distL="114300" distR="114300" simplePos="0" relativeHeight="251658752" behindDoc="1" locked="0" layoutInCell="1" allowOverlap="1" wp14:anchorId="076523F9" wp14:editId="4E21C75F">
            <wp:simplePos x="0" y="0"/>
            <wp:positionH relativeFrom="column">
              <wp:posOffset>8113306</wp:posOffset>
            </wp:positionH>
            <wp:positionV relativeFrom="paragraph">
              <wp:posOffset>-756019</wp:posOffset>
            </wp:positionV>
            <wp:extent cx="1503045" cy="1079500"/>
            <wp:effectExtent l="0" t="0" r="1905" b="6350"/>
            <wp:wrapNone/>
            <wp:docPr id="38603078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030789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3045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D3E04">
        <w:rPr>
          <w:rFonts w:hint="cs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0EA5F08" wp14:editId="3A4C6F60">
                <wp:simplePos x="0" y="0"/>
                <wp:positionH relativeFrom="column">
                  <wp:posOffset>3423684</wp:posOffset>
                </wp:positionH>
                <wp:positionV relativeFrom="paragraph">
                  <wp:posOffset>5071730</wp:posOffset>
                </wp:positionV>
                <wp:extent cx="1690576" cy="287079"/>
                <wp:effectExtent l="0" t="0" r="5080" b="0"/>
                <wp:wrapNone/>
                <wp:docPr id="54839549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0576" cy="28707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57243" id="مستطيل 3" o:spid="_x0000_s1026" style="position:absolute;left:0;text-align:left;margin-left:269.6pt;margin-top:399.35pt;width:133.1pt;height:22.6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" fillcolor="white [3212]" stroked="f" strokeweight="1pt"/>
            </w:pict>
          </mc:Fallback>
        </mc:AlternateContent>
      </w:r>
      <w:r w:rsidR="000D3E04" w:rsidRPr="006B7795">
        <w:rPr>
          <w:noProof/>
        </w:rPr>
        <w:drawing>
          <wp:anchor distT="0" distB="0" distL="114300" distR="114300" simplePos="0" relativeHeight="251654656" behindDoc="0" locked="0" layoutInCell="1" allowOverlap="1" wp14:anchorId="21599BEE" wp14:editId="05BFC78A">
            <wp:simplePos x="0" y="0"/>
            <wp:positionH relativeFrom="page">
              <wp:align>left</wp:align>
            </wp:positionH>
            <wp:positionV relativeFrom="paragraph">
              <wp:posOffset>148103</wp:posOffset>
            </wp:positionV>
            <wp:extent cx="5146158" cy="5464584"/>
            <wp:effectExtent l="0" t="0" r="0" b="3175"/>
            <wp:wrapNone/>
            <wp:docPr id="1555005408" name="Picture 1" descr="yaneah_slide_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yaneah_slide_graphic.png"/>
                    <pic:cNvPicPr>
                      <a:picLocks noChangeAspect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627" r="56923"/>
                    <a:stretch/>
                  </pic:blipFill>
                  <pic:spPr bwMode="auto">
                    <a:xfrm>
                      <a:off x="0" y="0"/>
                      <a:ext cx="5154678" cy="5473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D42874" w14:textId="02354589" w:rsidR="00704148" w:rsidRPr="00704148" w:rsidRDefault="00704148" w:rsidP="00704148"/>
    <w:p w14:paraId="5920B07F" w14:textId="7698E217" w:rsidR="00CD5C0B" w:rsidRPr="00CD5C0B" w:rsidRDefault="00DA2689" w:rsidP="00CD5C0B"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2956B6F3" wp14:editId="7B02463E">
                <wp:simplePos x="0" y="0"/>
                <wp:positionH relativeFrom="page">
                  <wp:posOffset>4960620</wp:posOffset>
                </wp:positionH>
                <wp:positionV relativeFrom="paragraph">
                  <wp:posOffset>17219</wp:posOffset>
                </wp:positionV>
                <wp:extent cx="5592725" cy="4933507"/>
                <wp:effectExtent l="0" t="0" r="0" b="635"/>
                <wp:wrapNone/>
                <wp:docPr id="514907060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2725" cy="493350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2428FB" w14:textId="77777777" w:rsidR="00DB2CC8" w:rsidRDefault="00DB2CC8" w:rsidP="000D3E04">
                            <w:pPr>
                              <w:jc w:val="center"/>
                              <w:rPr>
                                <w:rFonts w:eastAsia="Traditional Arabic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يانعة</w:t>
                            </w:r>
                          </w:p>
                          <w:p w14:paraId="7B45289B" w14:textId="77777777" w:rsidR="00DB2CC8" w:rsidRDefault="00DB2CC8" w:rsidP="000D3E04">
                            <w:pPr>
                              <w:jc w:val="center"/>
                            </w:pPr>
                            <w:r>
                              <w:rPr>
                                <w:rFonts w:eastAsia="Traditional Arabic" w:hint="cs"/>
                                <w:b/>
                                <w:bCs/>
                                <w:color w:val="227387"/>
                                <w:sz w:val="144"/>
                                <w:szCs w:val="144"/>
                                <w:rtl/>
                              </w:rPr>
                              <w:t>الفرص التطوعية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6B6F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390.6pt;margin-top:1.35pt;width:440.35pt;height:388.45pt;z-index:25165363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" filled="f" stroked="f" strokeweight=".5pt">
                <v:textbox>
                  <w:txbxContent>
                    <w:p w14:paraId="792428FB" w14:textId="77777777" w:rsidR="00DB2CC8" w:rsidRDefault="00DB2CC8" w:rsidP="000D3E04">
                      <w:pPr>
                        <w:jc w:val="center"/>
                        <w:rPr>
                          <w:rFonts w:eastAsia="Traditional Arabic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يانعة</w:t>
                      </w:r>
                    </w:p>
                    <w:p w14:paraId="7B45289B" w14:textId="77777777" w:rsidR="00DB2CC8" w:rsidRDefault="00DB2CC8" w:rsidP="000D3E04">
                      <w:pPr>
                        <w:jc w:val="center"/>
                      </w:pPr>
                      <w:r>
                        <w:rPr>
                          <w:rFonts w:eastAsia="Traditional Arabic" w:hint="cs"/>
                          <w:b/>
                          <w:bCs/>
                          <w:color w:val="227387"/>
                          <w:sz w:val="144"/>
                          <w:szCs w:val="144"/>
                          <w:rtl/>
                        </w:rPr>
                        <w:t>الفرص التطوعية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61FE77B" w14:textId="55835965" w:rsidR="00CD5C0B" w:rsidRPr="00CD5C0B" w:rsidRDefault="00CD5C0B" w:rsidP="00CD5C0B"/>
    <w:p w14:paraId="21003061" w14:textId="1AABD3BE" w:rsidR="00CD5C0B" w:rsidRPr="00CD5C0B" w:rsidRDefault="00CD5C0B" w:rsidP="00CD5C0B"/>
    <w:p w14:paraId="1F4CB2C9" w14:textId="33FA5EA3" w:rsidR="00CD5C0B" w:rsidRPr="00CD5C0B" w:rsidRDefault="00CD5C0B" w:rsidP="00CD5C0B"/>
    <w:p w14:paraId="5C738FAD" w14:textId="133D88CA" w:rsidR="00CD5C0B" w:rsidRPr="00CD5C0B" w:rsidRDefault="00CD5C0B" w:rsidP="00CD5C0B"/>
    <w:p w14:paraId="585BC4B3" w14:textId="7B8727E5" w:rsidR="00CD5C0B" w:rsidRPr="00CD5C0B" w:rsidRDefault="00CD5C0B" w:rsidP="00CD5C0B"/>
    <w:p w14:paraId="5395F399" w14:textId="013E4742" w:rsidR="00CD5C0B" w:rsidRPr="00CD5C0B" w:rsidRDefault="00CD5C0B" w:rsidP="00CD5C0B"/>
    <w:p w14:paraId="3AAF15FD" w14:textId="21497D78" w:rsidR="00CD5C0B" w:rsidRPr="00CD5C0B" w:rsidRDefault="00CD5C0B" w:rsidP="00CD5C0B"/>
    <w:p w14:paraId="69EB69D8" w14:textId="42F69EAF" w:rsidR="00CD5C0B" w:rsidRPr="00CD5C0B" w:rsidRDefault="00CD5C0B" w:rsidP="00CD5C0B"/>
    <w:p w14:paraId="074862A2" w14:textId="221FCD64" w:rsidR="00CD5C0B" w:rsidRPr="00CD5C0B" w:rsidRDefault="00DA2689" w:rsidP="00CD5C0B">
      <w:r>
        <w:rPr>
          <w:rFonts w:hint="cs"/>
          <w:noProof/>
        </w:rPr>
        <w:drawing>
          <wp:anchor distT="0" distB="0" distL="114300" distR="114300" simplePos="0" relativeHeight="251657728" behindDoc="0" locked="0" layoutInCell="1" allowOverlap="1" wp14:anchorId="0EAA5446" wp14:editId="4C5F2C26">
            <wp:simplePos x="0" y="0"/>
            <wp:positionH relativeFrom="page">
              <wp:posOffset>4537710</wp:posOffset>
            </wp:positionH>
            <wp:positionV relativeFrom="paragraph">
              <wp:posOffset>433070</wp:posOffset>
            </wp:positionV>
            <wp:extent cx="1982470" cy="777240"/>
            <wp:effectExtent l="0" t="0" r="0" b="3810"/>
            <wp:wrapNone/>
            <wp:docPr id="2448584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85842" name="صورة 2448584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</w:rPr>
        <w:drawing>
          <wp:anchor distT="0" distB="0" distL="114300" distR="114300" simplePos="0" relativeHeight="251656704" behindDoc="1" locked="0" layoutInCell="1" allowOverlap="1" wp14:anchorId="53C0F6D9" wp14:editId="2CCACC68">
            <wp:simplePos x="0" y="0"/>
            <wp:positionH relativeFrom="margin">
              <wp:posOffset>7933055</wp:posOffset>
            </wp:positionH>
            <wp:positionV relativeFrom="paragraph">
              <wp:posOffset>433070</wp:posOffset>
            </wp:positionV>
            <wp:extent cx="1539875" cy="775970"/>
            <wp:effectExtent l="0" t="0" r="3175" b="5080"/>
            <wp:wrapNone/>
            <wp:docPr id="209554236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542362" name="صورة 209554236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775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FC882F" w14:textId="0A327393" w:rsidR="00CD5C0B" w:rsidRDefault="00102EA5" w:rsidP="00CD5C0B">
      <w:r>
        <w:rPr>
          <w:noProof/>
          <w:rtl/>
          <w:lang w:val="ar-SA"/>
          <w14:ligatures w14:val="standardContextual"/>
        </w:rPr>
        <w:drawing>
          <wp:anchor distT="0" distB="0" distL="114300" distR="114300" simplePos="0" relativeHeight="251660800" behindDoc="0" locked="0" layoutInCell="1" allowOverlap="1" wp14:anchorId="7C228A5A" wp14:editId="34A3E54D">
            <wp:simplePos x="0" y="0"/>
            <wp:positionH relativeFrom="column">
              <wp:posOffset>5976620</wp:posOffset>
            </wp:positionH>
            <wp:positionV relativeFrom="paragraph">
              <wp:posOffset>219710</wp:posOffset>
            </wp:positionV>
            <wp:extent cx="1644251" cy="441325"/>
            <wp:effectExtent l="0" t="0" r="0" b="0"/>
            <wp:wrapNone/>
            <wp:docPr id="73334631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346313" name="Picture 733346313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11" t="35456" r="21335" b="377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251" cy="4413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018124" w14:textId="77777777" w:rsidR="00D52FCB" w:rsidRDefault="00D52FCB" w:rsidP="00D52FCB">
      <w:pPr>
        <w:pStyle w:val="Heading2"/>
        <w:spacing w:before="40" w:after="0"/>
        <w:rPr>
          <w:bCs/>
          <w:color w:val="227387"/>
          <w:rtl/>
        </w:rPr>
      </w:pPr>
      <w:bookmarkStart w:id="0" w:name="_Toc130758734"/>
      <w:r w:rsidRPr="00935F7C">
        <w:rPr>
          <w:rFonts w:hint="cs"/>
          <w:bCs/>
          <w:color w:val="227387"/>
          <w:rtl/>
        </w:rPr>
        <w:lastRenderedPageBreak/>
        <w:t>أنشطة المسار الثاني: التعامل الإيجابي مع الخصائص النفسية</w:t>
      </w:r>
      <w:bookmarkEnd w:id="0"/>
    </w:p>
    <w:p w14:paraId="09C4048B" w14:textId="77777777" w:rsidR="00833510" w:rsidRPr="0046305C" w:rsidRDefault="00833510" w:rsidP="00833510">
      <w:pPr>
        <w:spacing w:after="0"/>
        <w:jc w:val="center"/>
        <w:rPr>
          <w:rFonts w:eastAsia="Traditional Arabic"/>
          <w:b/>
          <w:bCs/>
          <w:color w:val="000000" w:themeColor="text1"/>
          <w:sz w:val="36"/>
          <w:szCs w:val="36"/>
        </w:rPr>
      </w:pPr>
      <w:r w:rsidRPr="0046305C">
        <w:rPr>
          <w:rFonts w:eastAsia="Traditional Arabic" w:hint="cs"/>
          <w:b/>
          <w:bCs/>
          <w:color w:val="000000" w:themeColor="text1"/>
          <w:sz w:val="36"/>
          <w:szCs w:val="36"/>
          <w:rtl/>
        </w:rPr>
        <w:t>نشاط رقم 5</w:t>
      </w: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ook w:val="0400" w:firstRow="0" w:lastRow="0" w:firstColumn="0" w:lastColumn="0" w:noHBand="0" w:noVBand="1"/>
      </w:tblPr>
      <w:tblGrid>
        <w:gridCol w:w="3090"/>
        <w:gridCol w:w="11084"/>
      </w:tblGrid>
      <w:tr w:rsidR="00833510" w:rsidRPr="00A54715" w14:paraId="3E809FED" w14:textId="77777777" w:rsidTr="00DB2CC8">
        <w:trPr>
          <w:trHeight w:val="227"/>
        </w:trPr>
        <w:tc>
          <w:tcPr>
            <w:tcW w:w="1090" w:type="pct"/>
            <w:shd w:val="clear" w:color="auto" w:fill="FFFFFF" w:themeFill="background1"/>
            <w:vAlign w:val="center"/>
          </w:tcPr>
          <w:p w14:paraId="3FEF0065" w14:textId="77777777" w:rsidR="00833510" w:rsidRPr="0046305C" w:rsidRDefault="00833510" w:rsidP="00DB2CC8">
            <w:pPr>
              <w:widowControl w:val="0"/>
              <w:jc w:val="center"/>
              <w:rPr>
                <w:rFonts w:eastAsia="Traditional Arabic"/>
                <w:b/>
                <w:bCs/>
                <w:color w:val="000000"/>
              </w:rPr>
            </w:pPr>
            <w:r w:rsidRPr="0046305C">
              <w:rPr>
                <w:rFonts w:eastAsia="Traditional Arabic" w:hint="cs"/>
                <w:b/>
                <w:bCs/>
                <w:color w:val="000000"/>
                <w:rtl/>
              </w:rPr>
              <w:t>مجال النشاط</w:t>
            </w:r>
          </w:p>
        </w:tc>
        <w:tc>
          <w:tcPr>
            <w:tcW w:w="3910" w:type="pct"/>
            <w:shd w:val="clear" w:color="auto" w:fill="FFFFFF" w:themeFill="background1"/>
          </w:tcPr>
          <w:p w14:paraId="4EEEE980" w14:textId="77777777" w:rsidR="00833510" w:rsidRPr="0046305C" w:rsidRDefault="00833510" w:rsidP="00DB2CC8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46305C">
              <w:rPr>
                <w:rFonts w:eastAsia="Traditional Arabic" w:hint="cs"/>
                <w:b/>
                <w:bCs/>
                <w:color w:val="951A81"/>
                <w:rtl/>
              </w:rPr>
              <w:t>الخصائص النفسية</w:t>
            </w:r>
          </w:p>
        </w:tc>
      </w:tr>
      <w:tr w:rsidR="00833510" w:rsidRPr="00A54715" w14:paraId="3A758201" w14:textId="77777777" w:rsidTr="00DB2CC8">
        <w:trPr>
          <w:trHeight w:val="227"/>
        </w:trPr>
        <w:tc>
          <w:tcPr>
            <w:tcW w:w="1090" w:type="pct"/>
            <w:shd w:val="clear" w:color="auto" w:fill="FFFFFF" w:themeFill="background1"/>
            <w:vAlign w:val="center"/>
          </w:tcPr>
          <w:p w14:paraId="67842B6D" w14:textId="77777777" w:rsidR="00833510" w:rsidRPr="0046305C" w:rsidRDefault="00833510" w:rsidP="00DB2CC8">
            <w:pPr>
              <w:widowControl w:val="0"/>
              <w:jc w:val="center"/>
              <w:rPr>
                <w:rFonts w:eastAsia="Traditional Arabic"/>
                <w:b/>
                <w:bCs/>
                <w:color w:val="000000"/>
              </w:rPr>
            </w:pPr>
            <w:r w:rsidRPr="0046305C">
              <w:rPr>
                <w:rFonts w:eastAsia="Traditional Arabic" w:hint="cs"/>
                <w:b/>
                <w:bCs/>
                <w:color w:val="000000"/>
                <w:rtl/>
              </w:rPr>
              <w:t>الهدف الأساسي</w:t>
            </w:r>
          </w:p>
        </w:tc>
        <w:tc>
          <w:tcPr>
            <w:tcW w:w="3910" w:type="pct"/>
            <w:shd w:val="clear" w:color="auto" w:fill="FFFFFF" w:themeFill="background1"/>
          </w:tcPr>
          <w:p w14:paraId="5482D6C1" w14:textId="77777777" w:rsidR="00833510" w:rsidRPr="0046305C" w:rsidRDefault="00833510" w:rsidP="00DB2CC8">
            <w:pPr>
              <w:widowControl w:val="0"/>
              <w:jc w:val="center"/>
              <w:rPr>
                <w:rFonts w:eastAsia="Traditional Arabic"/>
                <w:b/>
                <w:bCs/>
                <w:color w:val="951A81"/>
              </w:rPr>
            </w:pPr>
            <w:r w:rsidRPr="0046305C">
              <w:rPr>
                <w:rFonts w:eastAsia="Traditional Arabic" w:hint="cs"/>
                <w:b/>
                <w:bCs/>
                <w:color w:val="951A81"/>
                <w:rtl/>
              </w:rPr>
              <w:t xml:space="preserve">أن تشكل الفتاة هويتها من خلال المصادر الأصيلة </w:t>
            </w:r>
          </w:p>
        </w:tc>
      </w:tr>
    </w:tbl>
    <w:p w14:paraId="49093CAD" w14:textId="77777777" w:rsidR="00833510" w:rsidRPr="00325679" w:rsidRDefault="00833510" w:rsidP="00833510">
      <w:pPr>
        <w:shd w:val="clear" w:color="auto" w:fill="951A81"/>
        <w:spacing w:after="0" w:line="240" w:lineRule="auto"/>
        <w:jc w:val="center"/>
        <w:rPr>
          <w:rFonts w:eastAsia="Traditional Arabic"/>
          <w:b/>
          <w:bCs/>
          <w:color w:val="FFFFFF" w:themeColor="background1"/>
        </w:rPr>
      </w:pPr>
      <w:r w:rsidRPr="00325679">
        <w:rPr>
          <w:rFonts w:eastAsia="Traditional Arabic" w:hint="cs"/>
          <w:b/>
          <w:bCs/>
          <w:color w:val="FFFFFF" w:themeColor="background1"/>
          <w:rtl/>
        </w:rPr>
        <w:t>الفرص التطوعية المحتملة</w:t>
      </w:r>
    </w:p>
    <w:p w14:paraId="02698A4C" w14:textId="77777777" w:rsidR="00833510" w:rsidRPr="00975DC4" w:rsidRDefault="00833510" w:rsidP="00833510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75DC4" w:rsidRPr="00975DC4" w14:paraId="4E86554F" w14:textId="77777777" w:rsidTr="00DB2CC8">
        <w:tc>
          <w:tcPr>
            <w:tcW w:w="14108" w:type="dxa"/>
            <w:gridSpan w:val="15"/>
            <w:shd w:val="clear" w:color="auto" w:fill="EDDBEA"/>
          </w:tcPr>
          <w:p w14:paraId="25EB4A19" w14:textId="77777777" w:rsidR="00833510" w:rsidRPr="00975DC4" w:rsidRDefault="00833510" w:rsidP="00F83FC2">
            <w:pPr>
              <w:pStyle w:val="ListParagraph"/>
              <w:numPr>
                <w:ilvl w:val="0"/>
                <w:numId w:val="5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4A4FF722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12839955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مسمى الفرصة (1)</w:t>
            </w:r>
          </w:p>
        </w:tc>
        <w:tc>
          <w:tcPr>
            <w:tcW w:w="1194" w:type="dxa"/>
          </w:tcPr>
          <w:p w14:paraId="5D9E1F5A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بحث وتجميع مادة علمية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625B8DB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40317862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4E424BD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F62380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760C6EC8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5602F3CE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975DC4" w:rsidRPr="00975DC4" w14:paraId="478C5FBB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78C8B04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461EDD2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917AAF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0C059DBF" w14:textId="77777777" w:rsidR="00833510" w:rsidRPr="00975DC4" w:rsidRDefault="00833510" w:rsidP="00DB2CC8">
            <w:pPr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E8152B8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524F4EB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بحث وتجميع مادة علمية عن هوية الفتاة المسلمة من خلال مصادر معينة.</w:t>
            </w:r>
          </w:p>
        </w:tc>
      </w:tr>
      <w:tr w:rsidR="00975DC4" w:rsidRPr="00975DC4" w14:paraId="3233EACF" w14:textId="77777777" w:rsidTr="00DB2CC8">
        <w:tc>
          <w:tcPr>
            <w:tcW w:w="2718" w:type="dxa"/>
            <w:vMerge w:val="restart"/>
            <w:shd w:val="clear" w:color="auto" w:fill="D9F2D0" w:themeFill="accent6" w:themeFillTint="33"/>
          </w:tcPr>
          <w:p w14:paraId="6F41762D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DB2CC8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D5F961B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اسم المنسق</w:t>
            </w:r>
            <w:r w:rsidR="00DB2CC8" w:rsidRPr="00975DC4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170E6A18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F08DDDB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975DC4" w:rsidRPr="00975DC4" w14:paraId="4F22AB7C" w14:textId="77777777" w:rsidTr="00DB2CC8">
        <w:tc>
          <w:tcPr>
            <w:tcW w:w="2718" w:type="dxa"/>
            <w:vMerge/>
            <w:shd w:val="clear" w:color="auto" w:fill="D9F2D0" w:themeFill="accent6" w:themeFillTint="33"/>
          </w:tcPr>
          <w:p w14:paraId="0CC3CF49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4EF3CCF4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7A0A97A3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036830BE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975DC4" w:rsidRPr="00975DC4" w14:paraId="700EA781" w14:textId="77777777" w:rsidTr="00DB2CC8">
        <w:tc>
          <w:tcPr>
            <w:tcW w:w="14108" w:type="dxa"/>
            <w:gridSpan w:val="15"/>
            <w:shd w:val="clear" w:color="auto" w:fill="EDDBEA"/>
          </w:tcPr>
          <w:p w14:paraId="00199250" w14:textId="77777777" w:rsidR="00833510" w:rsidRPr="00975DC4" w:rsidRDefault="00833510" w:rsidP="00F83FC2">
            <w:pPr>
              <w:pStyle w:val="ListParagraph"/>
              <w:numPr>
                <w:ilvl w:val="0"/>
                <w:numId w:val="4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بيانات المتطوعين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3E6D762A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7D3CF2A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2635E2C9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C4A051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3EB16B64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771ABE0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75DC4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EDB945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8D64031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E69844B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مهارا فنية تخصصية</w:t>
            </w:r>
          </w:p>
          <w:p w14:paraId="3105320D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مهارات إدارية</w:t>
            </w:r>
          </w:p>
          <w:p w14:paraId="2F5DD97E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</w:tr>
      <w:tr w:rsidR="00975DC4" w:rsidRPr="00975DC4" w14:paraId="303A1520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085AF65D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24A9FDBE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8781F17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الدعم المقدم من الجهة للمتطوع</w:t>
            </w:r>
            <w:r w:rsidR="00785E99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234D909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-أدوات</w:t>
            </w:r>
          </w:p>
          <w:p w14:paraId="71B1E060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-أجهزة</w:t>
            </w:r>
          </w:p>
          <w:p w14:paraId="4FF9C10E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3B700B6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المتطوع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4735087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الثواب والأجر</w:t>
            </w:r>
          </w:p>
          <w:p w14:paraId="66E53584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توثيق الساعات التطوعية</w:t>
            </w:r>
          </w:p>
          <w:p w14:paraId="0242E711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الحصول على شهادة تطوع</w:t>
            </w:r>
          </w:p>
          <w:p w14:paraId="5BA7300C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7EB1108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DB2CC8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FF93420" w14:textId="77777777" w:rsidR="00833510" w:rsidRPr="00975DC4" w:rsidRDefault="00833510" w:rsidP="00785E9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البحث مع المجموعة عن مادة علمية بما يخص واحد</w:t>
            </w:r>
            <w:r w:rsidR="00785E99" w:rsidRPr="00975DC4">
              <w:rPr>
                <w:rFonts w:eastAsia="Traditional Arabic" w:hint="cs"/>
                <w:color w:val="000000" w:themeColor="text1"/>
                <w:rtl/>
              </w:rPr>
              <w:t>ا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t xml:space="preserve"> أو اثنين من العناوين التالية: </w:t>
            </w:r>
          </w:p>
          <w:p w14:paraId="26518FC3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(عقيدتي</w:t>
            </w:r>
            <w:r w:rsidRPr="00975DC4">
              <w:rPr>
                <w:rFonts w:eastAsia="Traditional Arabic" w:hint="cs"/>
                <w:color w:val="000000" w:themeColor="text1"/>
              </w:rPr>
              <w:t xml:space="preserve">-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t>مرجعيتي</w:t>
            </w:r>
            <w:r w:rsidRPr="00975DC4">
              <w:rPr>
                <w:rFonts w:eastAsia="Traditional Arabic" w:hint="cs"/>
                <w:color w:val="000000" w:themeColor="text1"/>
              </w:rPr>
              <w:t xml:space="preserve">-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t>لغتي</w:t>
            </w:r>
            <w:r w:rsidRPr="00975DC4">
              <w:rPr>
                <w:rFonts w:eastAsia="Traditional Arabic" w:hint="cs"/>
                <w:color w:val="000000" w:themeColor="text1"/>
              </w:rPr>
              <w:t xml:space="preserve">-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t>تاريخي</w:t>
            </w:r>
            <w:r w:rsidRPr="00975DC4">
              <w:rPr>
                <w:rFonts w:eastAsia="Traditional Arabic" w:hint="cs"/>
                <w:color w:val="000000" w:themeColor="text1"/>
              </w:rPr>
              <w:t xml:space="preserve">-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t>مظهري</w:t>
            </w:r>
            <w:r w:rsidRPr="00975DC4">
              <w:rPr>
                <w:rFonts w:eastAsia="Traditional Arabic" w:hint="cs"/>
                <w:color w:val="000000" w:themeColor="text1"/>
              </w:rPr>
              <w:t xml:space="preserve">-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t>حجابي</w:t>
            </w:r>
            <w:r w:rsidRPr="00975DC4">
              <w:rPr>
                <w:rFonts w:eastAsia="Traditional Arabic" w:hint="cs"/>
                <w:color w:val="000000" w:themeColor="text1"/>
              </w:rPr>
              <w:t xml:space="preserve">-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t>أخلاقي</w:t>
            </w:r>
            <w:r w:rsidRPr="00975DC4">
              <w:rPr>
                <w:rFonts w:eastAsia="Traditional Arabic" w:hint="cs"/>
                <w:color w:val="000000" w:themeColor="text1"/>
              </w:rPr>
              <w:t xml:space="preserve">-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t>قدواتي</w:t>
            </w:r>
            <w:r w:rsidRPr="00975DC4">
              <w:rPr>
                <w:rFonts w:eastAsia="Traditional Arabic" w:hint="cs"/>
                <w:color w:val="000000" w:themeColor="text1"/>
              </w:rPr>
              <w:t xml:space="preserve">-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t>طموحاتي وأهدافي)</w:t>
            </w:r>
          </w:p>
          <w:p w14:paraId="2204E10B" w14:textId="77777777" w:rsidR="00833510" w:rsidRPr="00975DC4" w:rsidRDefault="00833510" w:rsidP="00F83FC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تجميع البحث وتسليمه لفريق إعادة الصياغة.</w:t>
            </w:r>
            <w:r w:rsidRPr="00975DC4">
              <w:rPr>
                <w:rFonts w:eastAsia="Traditional Arabic" w:hint="cs"/>
                <w:color w:val="000000" w:themeColor="text1"/>
              </w:rPr>
              <w:t>...</w:t>
            </w:r>
          </w:p>
        </w:tc>
      </w:tr>
      <w:tr w:rsidR="00975DC4" w:rsidRPr="00975DC4" w14:paraId="765B14D8" w14:textId="77777777" w:rsidTr="00DB2CC8">
        <w:tc>
          <w:tcPr>
            <w:tcW w:w="14108" w:type="dxa"/>
            <w:gridSpan w:val="15"/>
            <w:shd w:val="clear" w:color="auto" w:fill="EDDBEA"/>
          </w:tcPr>
          <w:p w14:paraId="3F4933F5" w14:textId="77777777" w:rsidR="00833510" w:rsidRPr="00975DC4" w:rsidRDefault="00833510" w:rsidP="00F83FC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975DC4" w:rsidRPr="00975DC4" w14:paraId="18A1D420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1F3B905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B1C31FE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785E99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13B6AA74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785E99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61B5DB10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الوصول إلى الفئات المستخدمة</w:t>
            </w:r>
            <w:r w:rsidR="00785E99" w:rsidRPr="00975DC4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975DC4" w:rsidRPr="00975DC4" w14:paraId="061E4B04" w14:textId="77777777" w:rsidTr="00DB2CC8">
        <w:tc>
          <w:tcPr>
            <w:tcW w:w="14108" w:type="dxa"/>
            <w:gridSpan w:val="15"/>
            <w:shd w:val="clear" w:color="auto" w:fill="EDDBEA"/>
          </w:tcPr>
          <w:p w14:paraId="135384E7" w14:textId="77777777" w:rsidR="00833510" w:rsidRPr="00975DC4" w:rsidRDefault="00833510" w:rsidP="00F83FC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 xml:space="preserve">التحضير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0095FDC9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53309BAA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0AD09FFA" w14:textId="77777777" w:rsidR="00833510" w:rsidRPr="00975DC4" w:rsidRDefault="00833510" w:rsidP="009865B5">
            <w:pPr>
              <w:pStyle w:val="ListParagraph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975DC4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975DC4" w:rsidRPr="00975DC4" w14:paraId="47F3F97E" w14:textId="77777777" w:rsidTr="00DB2CC8">
        <w:tc>
          <w:tcPr>
            <w:tcW w:w="14108" w:type="dxa"/>
            <w:gridSpan w:val="15"/>
            <w:shd w:val="clear" w:color="auto" w:fill="EDDBEA"/>
          </w:tcPr>
          <w:p w14:paraId="1535B1D5" w14:textId="77777777" w:rsidR="00833510" w:rsidRPr="00975DC4" w:rsidRDefault="00833510" w:rsidP="00F83FC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5D8CEEBA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75B7363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0A6EF0A" w14:textId="77777777" w:rsidR="00833510" w:rsidRPr="00975DC4" w:rsidRDefault="00833510" w:rsidP="00DB2CC8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6F2D0236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2CBAB89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24782B2" w14:textId="77777777" w:rsidR="00833510" w:rsidRPr="00975DC4" w:rsidRDefault="00833510" w:rsidP="00DB2CC8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5C6DAF58" w14:textId="77777777" w:rsidR="00833510" w:rsidRPr="00975DC4" w:rsidRDefault="00833510" w:rsidP="00DB2CC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6ECA426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6F623632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25C607B0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3921B797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75DC4" w:rsidRPr="00975DC4" w14:paraId="7F6B094C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2AF2B5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51F67CE" w14:textId="77777777" w:rsidR="00833510" w:rsidRPr="00975DC4" w:rsidRDefault="00833510" w:rsidP="009865B5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9865B5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بدأ فيه المتطوع</w:t>
            </w:r>
            <w:r w:rsidR="009865B5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0DDF538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E155CB5" w14:textId="77777777" w:rsidR="00833510" w:rsidRPr="00975DC4" w:rsidRDefault="00833510" w:rsidP="009865B5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9865B5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نتهي فيه المتطوع</w:t>
            </w:r>
            <w:r w:rsidR="009865B5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4924CDD" w14:textId="77777777" w:rsidR="00833510" w:rsidRPr="00975DC4" w:rsidRDefault="00833510" w:rsidP="009865B5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عدد المقاعد (عدد المتطوع</w:t>
            </w:r>
            <w:r w:rsidR="009865B5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B9BB491" w14:textId="77777777" w:rsidR="00833510" w:rsidRPr="00975DC4" w:rsidRDefault="00833510" w:rsidP="00DB2CC8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3 إلى 5</w:t>
            </w:r>
          </w:p>
        </w:tc>
      </w:tr>
      <w:tr w:rsidR="00975DC4" w:rsidRPr="00975DC4" w14:paraId="5663C82C" w14:textId="77777777" w:rsidTr="00DB2CC8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485094A8" w14:textId="77777777" w:rsidR="00833510" w:rsidRPr="00975DC4" w:rsidRDefault="00833510" w:rsidP="00F83FC2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975DC4" w:rsidRPr="00975DC4" w14:paraId="132E5E7A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D032357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C6F94E7" w14:textId="77777777" w:rsidR="00833510" w:rsidRPr="00975DC4" w:rsidRDefault="00833510" w:rsidP="00F83FC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مهارات البحث.</w:t>
            </w:r>
          </w:p>
          <w:p w14:paraId="2FB022A8" w14:textId="77777777" w:rsidR="00833510" w:rsidRPr="00975DC4" w:rsidRDefault="00833510" w:rsidP="00F83FC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 xml:space="preserve">أجهزة إلكترونية للبحث. </w:t>
            </w:r>
          </w:p>
        </w:tc>
      </w:tr>
      <w:tr w:rsidR="00975DC4" w:rsidRPr="00975DC4" w14:paraId="117311E6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4EB20D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B570276" w14:textId="77777777" w:rsidR="00833510" w:rsidRPr="00975DC4" w:rsidRDefault="00833510" w:rsidP="00F83FC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أوراق وأقلام.</w:t>
            </w:r>
          </w:p>
          <w:p w14:paraId="5406518B" w14:textId="77777777" w:rsidR="00833510" w:rsidRPr="00975DC4" w:rsidRDefault="00833510" w:rsidP="00F83FC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 xml:space="preserve">كتب ومصادر مناسبة للنشاط ومستوى الفتيات. أمثلة للمصادر: موقع الدرر السنية، كتاب نضرة النعيم في أخلاق الرسول الكريم،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lastRenderedPageBreak/>
              <w:t>كتاب صور من حياة الصحابيات.</w:t>
            </w:r>
          </w:p>
        </w:tc>
      </w:tr>
      <w:tr w:rsidR="00975DC4" w:rsidRPr="00975DC4" w14:paraId="551E7D69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6825437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lastRenderedPageBreak/>
              <w:t>التوكيدات</w:t>
            </w:r>
            <w:proofErr w:type="spellEnd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50E5632C" w14:textId="77777777" w:rsidR="00833510" w:rsidRPr="00975DC4" w:rsidRDefault="00833510" w:rsidP="00F83FC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تواجد المشرفة مع المتطوعات لتقديم الدعم والتقويم.</w:t>
            </w:r>
          </w:p>
          <w:p w14:paraId="0B1A7ABC" w14:textId="77777777" w:rsidR="00833510" w:rsidRPr="00975DC4" w:rsidRDefault="00833510" w:rsidP="00F83FC2">
            <w:pPr>
              <w:pStyle w:val="ListParagraph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عدم توقع المهارة العالية من الفتيات لصغر سنهن وقلة خبرتهن.</w:t>
            </w:r>
          </w:p>
          <w:p w14:paraId="11E3396B" w14:textId="77777777" w:rsidR="00833510" w:rsidRPr="00975DC4" w:rsidRDefault="00833510" w:rsidP="00F83FC2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شكر المتطوعات وتقدير عملهن.</w:t>
            </w:r>
          </w:p>
        </w:tc>
      </w:tr>
      <w:tr w:rsidR="00975DC4" w:rsidRPr="00975DC4" w14:paraId="73AC6AFB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DBE0030" w14:textId="77777777" w:rsidR="00833510" w:rsidRPr="00975DC4" w:rsidRDefault="00833510" w:rsidP="00DB2CC8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D19D926" w14:textId="77777777" w:rsidR="00833510" w:rsidRPr="00975DC4" w:rsidRDefault="00833510" w:rsidP="00F83FC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3 ساعات.</w:t>
            </w:r>
          </w:p>
        </w:tc>
      </w:tr>
    </w:tbl>
    <w:p w14:paraId="389119C4" w14:textId="77777777" w:rsidR="00833510" w:rsidRPr="00975DC4" w:rsidRDefault="00833510" w:rsidP="00833510">
      <w:pPr>
        <w:pBdr>
          <w:top w:val="nil"/>
          <w:left w:val="nil"/>
          <w:bottom w:val="nil"/>
          <w:right w:val="nil"/>
          <w:between w:val="nil"/>
        </w:pBdr>
        <w:rPr>
          <w:color w:val="000000" w:themeColor="text1"/>
          <w:rtl/>
        </w:rPr>
      </w:pPr>
      <w:r w:rsidRPr="00975DC4">
        <w:rPr>
          <w:rFonts w:hint="cs"/>
          <w:color w:val="000000" w:themeColor="text1"/>
        </w:rPr>
        <w:t>*</w:t>
      </w:r>
      <w:r w:rsidRPr="00975DC4">
        <w:rPr>
          <w:rFonts w:hint="cs"/>
          <w:color w:val="000000" w:themeColor="text1"/>
          <w:rtl/>
        </w:rPr>
        <w:t xml:space="preserve">تنويه: هذه الفرصة مكررة بعدد المجموعات بحيث كل مجموعة  من المتطوعات تتناول عنوانًا واحدًا أو اثنين من عناوين البحث. </w:t>
      </w:r>
    </w:p>
    <w:p w14:paraId="31965456" w14:textId="77777777" w:rsidR="00833510" w:rsidRPr="00975DC4" w:rsidRDefault="00833510" w:rsidP="00833510">
      <w:pPr>
        <w:rPr>
          <w:color w:val="000000" w:themeColor="text1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75DC4" w:rsidRPr="00975DC4" w14:paraId="5CC5B153" w14:textId="77777777" w:rsidTr="00DB2CC8">
        <w:tc>
          <w:tcPr>
            <w:tcW w:w="14108" w:type="dxa"/>
            <w:gridSpan w:val="15"/>
            <w:shd w:val="clear" w:color="auto" w:fill="EDDBEA"/>
          </w:tcPr>
          <w:p w14:paraId="6F2E42CD" w14:textId="77777777" w:rsidR="00833510" w:rsidRPr="00975DC4" w:rsidRDefault="00833510" w:rsidP="00F83FC2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23D4D064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2730AAED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مسمى الفرصة (2)</w:t>
            </w:r>
          </w:p>
        </w:tc>
        <w:tc>
          <w:tcPr>
            <w:tcW w:w="1194" w:type="dxa"/>
          </w:tcPr>
          <w:p w14:paraId="1119FD8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إعادة صياغة مادة علمية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D20A73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8BBF47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عام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D9F8E38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2D1FCB4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37C5D023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ACE9FCA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975DC4" w:rsidRPr="00975DC4" w14:paraId="2F948BD1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364B552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030ECEA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A1A9E7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1A3DB46B" w14:textId="77777777" w:rsidR="00833510" w:rsidRPr="00975DC4" w:rsidRDefault="00833510" w:rsidP="00DB2CC8">
            <w:pPr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C3F230B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2D30435A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إعادة صياغة ما جمعه فريق البحث من المصادر العلمية وترتيبه.</w:t>
            </w:r>
          </w:p>
        </w:tc>
      </w:tr>
      <w:tr w:rsidR="00975DC4" w:rsidRPr="00975DC4" w14:paraId="001406D5" w14:textId="77777777" w:rsidTr="00DB2CC8">
        <w:tc>
          <w:tcPr>
            <w:tcW w:w="2718" w:type="dxa"/>
            <w:vMerge w:val="restart"/>
            <w:shd w:val="clear" w:color="auto" w:fill="D9F2D0" w:themeFill="accent6" w:themeFillTint="33"/>
          </w:tcPr>
          <w:p w14:paraId="70C4ACA3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9865B5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441FCFA4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اسم المنسق</w:t>
            </w:r>
            <w:r w:rsidR="009865B5" w:rsidRPr="00975DC4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136DAC1C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7170665E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975DC4" w:rsidRPr="00975DC4" w14:paraId="492FBA87" w14:textId="77777777" w:rsidTr="00DB2CC8">
        <w:tc>
          <w:tcPr>
            <w:tcW w:w="2718" w:type="dxa"/>
            <w:vMerge/>
            <w:shd w:val="clear" w:color="auto" w:fill="D9F2D0" w:themeFill="accent6" w:themeFillTint="33"/>
          </w:tcPr>
          <w:p w14:paraId="1B56D566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6D45707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ذكر اسم المنسقة </w:t>
            </w:r>
            <w:r w:rsidRPr="00975DC4">
              <w:rPr>
                <w:rFonts w:hint="cs"/>
                <w:color w:val="000000" w:themeColor="text1"/>
                <w:rtl/>
              </w:rPr>
              <w:lastRenderedPageBreak/>
              <w:t>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1BF94900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4572338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975DC4" w:rsidRPr="00975DC4" w14:paraId="5868F899" w14:textId="77777777" w:rsidTr="00DB2CC8">
        <w:tc>
          <w:tcPr>
            <w:tcW w:w="14108" w:type="dxa"/>
            <w:gridSpan w:val="15"/>
            <w:shd w:val="clear" w:color="auto" w:fill="EDDBEA"/>
          </w:tcPr>
          <w:p w14:paraId="4713A9E1" w14:textId="77777777" w:rsidR="00833510" w:rsidRPr="00975DC4" w:rsidRDefault="00833510" w:rsidP="009865B5">
            <w:pPr>
              <w:pStyle w:val="ListParagraph"/>
              <w:numPr>
                <w:ilvl w:val="0"/>
                <w:numId w:val="8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بيانات المتطوع</w:t>
            </w:r>
            <w:r w:rsidR="009865B5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6F512BC6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4E15F9F2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3C229620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5E621F8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38B1E07D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1AFDFA7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75DC4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C7FA0D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74B507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4F5AF40B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مهارات فنية تخصصية</w:t>
            </w:r>
          </w:p>
        </w:tc>
      </w:tr>
      <w:tr w:rsidR="00975DC4" w:rsidRPr="00975DC4" w14:paraId="084DF177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18094CB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37D0864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5BD5446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الدعم المقدم من الجهة للمتطوع</w:t>
            </w:r>
            <w:r w:rsidR="009865B5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5B56D78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-أدوات</w:t>
            </w:r>
          </w:p>
          <w:p w14:paraId="2D96FE3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-أجهزة</w:t>
            </w:r>
          </w:p>
          <w:p w14:paraId="14A2F88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B24C1CF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المتطوع</w:t>
            </w:r>
            <w:r w:rsidR="009865B5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C2C0494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الثواب والأجر</w:t>
            </w:r>
          </w:p>
          <w:p w14:paraId="1FB88E90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توثيق الساعات التطوعية</w:t>
            </w:r>
          </w:p>
          <w:p w14:paraId="0641FA44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الحصول على شهادة تطوع</w:t>
            </w:r>
          </w:p>
          <w:p w14:paraId="2C2AAEEA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C8500ED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9865B5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15816D99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استلام المادة العلمية من فريق البحث.</w:t>
            </w:r>
          </w:p>
          <w:p w14:paraId="215656D5" w14:textId="77777777" w:rsidR="00833510" w:rsidRPr="00975DC4" w:rsidRDefault="00833510" w:rsidP="00F83FC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إعادة صياغة المادة العلمية لتتناسب مع شكل البحث المطلوب وجمعها في ملف واحد.</w:t>
            </w:r>
          </w:p>
        </w:tc>
      </w:tr>
      <w:tr w:rsidR="00975DC4" w:rsidRPr="00975DC4" w14:paraId="5B0D63C1" w14:textId="77777777" w:rsidTr="00DB2CC8">
        <w:tc>
          <w:tcPr>
            <w:tcW w:w="14108" w:type="dxa"/>
            <w:gridSpan w:val="15"/>
            <w:shd w:val="clear" w:color="auto" w:fill="EDDBEA"/>
          </w:tcPr>
          <w:p w14:paraId="31350BAB" w14:textId="77777777" w:rsidR="00833510" w:rsidRPr="00975DC4" w:rsidRDefault="00833510" w:rsidP="00F83FC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975DC4" w:rsidRPr="00975DC4" w14:paraId="31D48219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2BB8CBA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B6914F6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9865B5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39561F06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9865B5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37F0F42F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الوصول إلى الفئات المستخدمة</w:t>
            </w:r>
            <w:r w:rsidR="009865B5" w:rsidRPr="00975DC4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975DC4" w:rsidRPr="00975DC4" w14:paraId="64572A8C" w14:textId="77777777" w:rsidTr="00DB2CC8">
        <w:tc>
          <w:tcPr>
            <w:tcW w:w="14108" w:type="dxa"/>
            <w:gridSpan w:val="15"/>
            <w:shd w:val="clear" w:color="auto" w:fill="EDDBEA"/>
          </w:tcPr>
          <w:p w14:paraId="408FB673" w14:textId="77777777" w:rsidR="00833510" w:rsidRPr="00975DC4" w:rsidRDefault="00833510" w:rsidP="00F83FC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التحضير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505CC527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7F0835B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7901AD28" w14:textId="77777777" w:rsidR="00833510" w:rsidRPr="00975DC4" w:rsidRDefault="00833510" w:rsidP="009865B5">
            <w:pPr>
              <w:pStyle w:val="ListParagraph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975DC4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975DC4" w:rsidRPr="00975DC4" w14:paraId="47100678" w14:textId="77777777" w:rsidTr="00DB2CC8">
        <w:tc>
          <w:tcPr>
            <w:tcW w:w="14108" w:type="dxa"/>
            <w:gridSpan w:val="15"/>
            <w:shd w:val="clear" w:color="auto" w:fill="EDDBEA"/>
          </w:tcPr>
          <w:p w14:paraId="1204391F" w14:textId="77777777" w:rsidR="00833510" w:rsidRPr="00975DC4" w:rsidRDefault="00833510" w:rsidP="00F83FC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 xml:space="preserve">الفترات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206BF6E5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4CD509E0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3E8BFE0" w14:textId="77777777" w:rsidR="00833510" w:rsidRPr="00975DC4" w:rsidRDefault="00833510" w:rsidP="00DB2CC8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3315C4A0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524F63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6061F0D" w14:textId="77777777" w:rsidR="00833510" w:rsidRPr="00975DC4" w:rsidRDefault="00833510" w:rsidP="00DB2CC8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43E220B8" w14:textId="77777777" w:rsidR="00833510" w:rsidRPr="00975DC4" w:rsidRDefault="00833510" w:rsidP="00DB2CC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50E1B5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193CCDE7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4CB3C7D8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28069AC3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75DC4" w:rsidRPr="00975DC4" w14:paraId="1BB333FB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68EB70AD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2B4E939C" w14:textId="77777777" w:rsidR="00833510" w:rsidRPr="00975DC4" w:rsidRDefault="00833510" w:rsidP="009865B5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9865B5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بدأ فيه المتطوع</w:t>
            </w:r>
            <w:r w:rsidR="009865B5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0819DB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78B56DC" w14:textId="77777777" w:rsidR="00833510" w:rsidRPr="00975DC4" w:rsidRDefault="00833510" w:rsidP="009865B5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9865B5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نتهي فيه المتطوع</w:t>
            </w:r>
            <w:r w:rsidR="009865B5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78FFB4F" w14:textId="77777777" w:rsidR="00833510" w:rsidRPr="00975DC4" w:rsidRDefault="00833510" w:rsidP="009865B5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عدد المقاعد (عدد المتطوع</w:t>
            </w:r>
            <w:r w:rsidR="009865B5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9A8CC52" w14:textId="77777777" w:rsidR="00833510" w:rsidRPr="00975DC4" w:rsidRDefault="00833510" w:rsidP="00DB2CC8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3 إلى 5</w:t>
            </w:r>
          </w:p>
        </w:tc>
      </w:tr>
      <w:tr w:rsidR="00975DC4" w:rsidRPr="00975DC4" w14:paraId="0DE39D5B" w14:textId="77777777" w:rsidTr="00DB2CC8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44DDD93C" w14:textId="77777777" w:rsidR="00833510" w:rsidRPr="00975DC4" w:rsidRDefault="00833510" w:rsidP="00F83FC2">
            <w:pPr>
              <w:pStyle w:val="ListParagraph"/>
              <w:numPr>
                <w:ilvl w:val="0"/>
                <w:numId w:val="8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975DC4" w:rsidRPr="00975DC4" w14:paraId="4808097F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018554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08C0E28" w14:textId="77777777" w:rsidR="00833510" w:rsidRPr="00975DC4" w:rsidRDefault="00833510" w:rsidP="00F83F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مهارة الكتابة.</w:t>
            </w:r>
          </w:p>
        </w:tc>
      </w:tr>
      <w:tr w:rsidR="00975DC4" w:rsidRPr="00975DC4" w14:paraId="65D2FF09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761157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28074C1" w14:textId="77777777" w:rsidR="00833510" w:rsidRPr="00975DC4" w:rsidRDefault="00833510" w:rsidP="00F83FC2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 xml:space="preserve">أوراق أقلام. </w:t>
            </w:r>
          </w:p>
          <w:p w14:paraId="750BEEBF" w14:textId="77777777" w:rsidR="00833510" w:rsidRPr="00975DC4" w:rsidRDefault="00833510" w:rsidP="00F83F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جهاز حاسب آلي.</w:t>
            </w:r>
          </w:p>
        </w:tc>
      </w:tr>
      <w:tr w:rsidR="00975DC4" w:rsidRPr="00975DC4" w14:paraId="1648D9B3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6A8EDA9A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التوكيدات</w:t>
            </w:r>
            <w:proofErr w:type="spellEnd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5653A17" w14:textId="77777777" w:rsidR="00833510" w:rsidRPr="00975DC4" w:rsidRDefault="00833510" w:rsidP="00F83FC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تواجد المشرفة مع المتطوعات للدعم والتقويم.</w:t>
            </w:r>
          </w:p>
          <w:p w14:paraId="1772264D" w14:textId="77777777" w:rsidR="00833510" w:rsidRPr="00975DC4" w:rsidRDefault="00833510" w:rsidP="00F83FC2">
            <w:pPr>
              <w:pStyle w:val="ListParagraph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عدم توقع المهارة العالية من الفتيات لصغر سنهن وقلة خبرتهن.</w:t>
            </w:r>
          </w:p>
          <w:p w14:paraId="11341651" w14:textId="77777777" w:rsidR="00833510" w:rsidRPr="00975DC4" w:rsidRDefault="00833510" w:rsidP="00F83FC2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شكر المتطوعات وتقدير عملهن.</w:t>
            </w:r>
          </w:p>
        </w:tc>
      </w:tr>
      <w:tr w:rsidR="00975DC4" w:rsidRPr="00975DC4" w14:paraId="4D66E917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3D46B51" w14:textId="77777777" w:rsidR="00833510" w:rsidRPr="00975DC4" w:rsidRDefault="00833510" w:rsidP="00DB2CC8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lastRenderedPageBreak/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725BA40" w14:textId="77777777" w:rsidR="00833510" w:rsidRPr="00975DC4" w:rsidRDefault="00833510" w:rsidP="00F83FC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3 ساعات.</w:t>
            </w:r>
          </w:p>
        </w:tc>
      </w:tr>
    </w:tbl>
    <w:p w14:paraId="0008E7E8" w14:textId="77777777" w:rsidR="00833510" w:rsidRPr="00975DC4" w:rsidRDefault="00833510" w:rsidP="00833510">
      <w:pPr>
        <w:rPr>
          <w:color w:val="000000" w:themeColor="text1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75DC4" w:rsidRPr="00975DC4" w14:paraId="7B1E8CB0" w14:textId="77777777" w:rsidTr="00DB2CC8">
        <w:tc>
          <w:tcPr>
            <w:tcW w:w="14108" w:type="dxa"/>
            <w:gridSpan w:val="15"/>
            <w:shd w:val="clear" w:color="auto" w:fill="EDDBEA"/>
          </w:tcPr>
          <w:p w14:paraId="70B56CDF" w14:textId="77777777" w:rsidR="00833510" w:rsidRPr="00975DC4" w:rsidRDefault="00833510" w:rsidP="00F83FC2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074F59FA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5E083625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مسمى الفرصة (3)</w:t>
            </w:r>
          </w:p>
        </w:tc>
        <w:tc>
          <w:tcPr>
            <w:tcW w:w="1194" w:type="dxa"/>
          </w:tcPr>
          <w:p w14:paraId="7C120D2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تصميم عرض تقديمي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B9021C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436BE21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CCEA68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3ED6D4F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52B4FEB7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049C9D6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975DC4" w:rsidRPr="00975DC4" w14:paraId="5422DDE6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0A3B9255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2A69776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B17ABC7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4625AB96" w14:textId="77777777" w:rsidR="00833510" w:rsidRPr="00975DC4" w:rsidRDefault="00833510" w:rsidP="00DB2CC8">
            <w:pPr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E347F7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2F0B009A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تصميم مادة البحث في عرض تقديمي.</w:t>
            </w:r>
          </w:p>
        </w:tc>
      </w:tr>
      <w:tr w:rsidR="00975DC4" w:rsidRPr="00975DC4" w14:paraId="1B404C00" w14:textId="77777777" w:rsidTr="00DB2CC8">
        <w:tc>
          <w:tcPr>
            <w:tcW w:w="2718" w:type="dxa"/>
            <w:vMerge w:val="restart"/>
            <w:shd w:val="clear" w:color="auto" w:fill="D9F2D0" w:themeFill="accent6" w:themeFillTint="33"/>
          </w:tcPr>
          <w:p w14:paraId="58A7A51B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48270E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3275F3DF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اسم المنسق</w:t>
            </w:r>
            <w:r w:rsidR="0048270E" w:rsidRPr="00975DC4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72197D89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56F1F491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975DC4" w:rsidRPr="00975DC4" w14:paraId="36E52AE2" w14:textId="77777777" w:rsidTr="00DB2CC8">
        <w:tc>
          <w:tcPr>
            <w:tcW w:w="2718" w:type="dxa"/>
            <w:vMerge/>
            <w:shd w:val="clear" w:color="auto" w:fill="D9F2D0" w:themeFill="accent6" w:themeFillTint="33"/>
          </w:tcPr>
          <w:p w14:paraId="0CB05001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62F9EC16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28E2EAE6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245A4A6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975DC4" w:rsidRPr="00975DC4" w14:paraId="09912C3F" w14:textId="77777777" w:rsidTr="00DB2CC8">
        <w:tc>
          <w:tcPr>
            <w:tcW w:w="14108" w:type="dxa"/>
            <w:gridSpan w:val="15"/>
            <w:shd w:val="clear" w:color="auto" w:fill="EDDBEA"/>
          </w:tcPr>
          <w:p w14:paraId="10AAF54C" w14:textId="77777777" w:rsidR="00833510" w:rsidRPr="00975DC4" w:rsidRDefault="00833510" w:rsidP="004F0045">
            <w:pPr>
              <w:pStyle w:val="ListParagraph"/>
              <w:numPr>
                <w:ilvl w:val="0"/>
                <w:numId w:val="9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بيانات المتطوع</w:t>
            </w:r>
            <w:r w:rsidR="004F0045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2DAC034E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215B12E1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3DEFF8B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A262A93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53C20E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EC7B734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75DC4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ECC2BF1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9BEA586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01E0F1E1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مهارات تقنية</w:t>
            </w:r>
          </w:p>
        </w:tc>
      </w:tr>
      <w:tr w:rsidR="00975DC4" w:rsidRPr="00975DC4" w14:paraId="42D7BBCC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3B079484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2CD959E1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959E2FC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الدعم المقدم من الجهة للمتطوع</w:t>
            </w:r>
            <w:r w:rsidR="0048270E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786593A4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-أدوات</w:t>
            </w:r>
          </w:p>
          <w:p w14:paraId="6BDE0053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-أجهزة</w:t>
            </w:r>
          </w:p>
          <w:p w14:paraId="3EBF52D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CD997C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العائدة على المتطوع</w:t>
            </w:r>
            <w:r w:rsidR="0048270E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29FDA46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الثواب والأجر</w:t>
            </w:r>
          </w:p>
          <w:p w14:paraId="59857F60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توثيق الساعات التطوعية</w:t>
            </w:r>
          </w:p>
          <w:p w14:paraId="71747ECE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الحصول على شهادة تطوع</w:t>
            </w:r>
          </w:p>
          <w:p w14:paraId="1D31AB7C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58C7743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8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مهام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المتطوع</w:t>
            </w:r>
            <w:r w:rsidR="0048270E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8C7F631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lastRenderedPageBreak/>
              <w:t xml:space="preserve">استلام المادة العلمية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lastRenderedPageBreak/>
              <w:t>من فريق الكتابة.</w:t>
            </w:r>
          </w:p>
          <w:p w14:paraId="3A3CA020" w14:textId="77777777" w:rsidR="00833510" w:rsidRPr="00975DC4" w:rsidRDefault="00833510" w:rsidP="00F83FC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تصميم عرض تقديمي لمادة البحث.</w:t>
            </w:r>
          </w:p>
        </w:tc>
      </w:tr>
      <w:tr w:rsidR="00975DC4" w:rsidRPr="00975DC4" w14:paraId="3355166A" w14:textId="77777777" w:rsidTr="00DB2CC8">
        <w:tc>
          <w:tcPr>
            <w:tcW w:w="14108" w:type="dxa"/>
            <w:gridSpan w:val="15"/>
            <w:shd w:val="clear" w:color="auto" w:fill="EDDBEA"/>
          </w:tcPr>
          <w:p w14:paraId="694C6895" w14:textId="77777777" w:rsidR="00833510" w:rsidRPr="00975DC4" w:rsidRDefault="00833510" w:rsidP="00F83F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الفوائد العائدة على الجهة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975DC4" w:rsidRPr="00975DC4" w14:paraId="632CF616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6249A4C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E42DF40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48270E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267B713E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48270E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68B42CF1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الوصول إلى الفئات المستخدمة</w:t>
            </w:r>
            <w:r w:rsidR="0048270E" w:rsidRPr="00975DC4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975DC4" w:rsidRPr="00975DC4" w14:paraId="71535E73" w14:textId="77777777" w:rsidTr="00DB2CC8">
        <w:tc>
          <w:tcPr>
            <w:tcW w:w="14108" w:type="dxa"/>
            <w:gridSpan w:val="15"/>
            <w:shd w:val="clear" w:color="auto" w:fill="EDDBEA"/>
          </w:tcPr>
          <w:p w14:paraId="4EE99058" w14:textId="77777777" w:rsidR="00833510" w:rsidRPr="00975DC4" w:rsidRDefault="00833510" w:rsidP="00F83F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التحضير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31102137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265B63D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1B1288A0" w14:textId="77777777" w:rsidR="00833510" w:rsidRPr="00975DC4" w:rsidRDefault="00833510" w:rsidP="0048270E">
            <w:pPr>
              <w:pStyle w:val="ListParagraph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975DC4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975DC4" w:rsidRPr="00975DC4" w14:paraId="1FF051D8" w14:textId="77777777" w:rsidTr="00DB2CC8">
        <w:tc>
          <w:tcPr>
            <w:tcW w:w="14108" w:type="dxa"/>
            <w:gridSpan w:val="15"/>
            <w:shd w:val="clear" w:color="auto" w:fill="EDDBEA"/>
          </w:tcPr>
          <w:p w14:paraId="52D71292" w14:textId="77777777" w:rsidR="00833510" w:rsidRPr="00975DC4" w:rsidRDefault="00833510" w:rsidP="00F83F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0296E1AB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6180870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AC94D9F" w14:textId="77777777" w:rsidR="00833510" w:rsidRPr="00975DC4" w:rsidRDefault="00833510" w:rsidP="00DB2CC8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37B38F13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E849C3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406A2C1F" w14:textId="77777777" w:rsidR="00833510" w:rsidRPr="00975DC4" w:rsidRDefault="00833510" w:rsidP="00DB2CC8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442B6D04" w14:textId="77777777" w:rsidR="00833510" w:rsidRPr="00975DC4" w:rsidRDefault="00833510" w:rsidP="00DB2CC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101FE6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48AA2D8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65960CFC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487D1B8E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75DC4" w:rsidRPr="00975DC4" w14:paraId="09C2E55A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715C10B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3FB4EFF" w14:textId="77777777" w:rsidR="00833510" w:rsidRPr="00975DC4" w:rsidRDefault="00833510" w:rsidP="00FE538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</w:t>
            </w:r>
            <w:r w:rsidRPr="00975DC4">
              <w:rPr>
                <w:rFonts w:hint="cs"/>
                <w:color w:val="000000" w:themeColor="text1"/>
                <w:rtl/>
              </w:rPr>
              <w:lastRenderedPageBreak/>
              <w:t xml:space="preserve">الذي </w:t>
            </w:r>
            <w:r w:rsidR="00FE5388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بدأ فيه المتطوع</w:t>
            </w:r>
            <w:r w:rsidR="00FE5388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0B1274D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5E1A0F3C" w14:textId="77777777" w:rsidR="00833510" w:rsidRPr="00975DC4" w:rsidRDefault="00833510" w:rsidP="00FE538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FE5388" w:rsidRPr="00975DC4">
              <w:rPr>
                <w:rFonts w:hint="cs"/>
                <w:color w:val="000000" w:themeColor="text1"/>
                <w:rtl/>
              </w:rPr>
              <w:lastRenderedPageBreak/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نتهي فيه المتطوع</w:t>
            </w:r>
            <w:r w:rsidR="00FE5388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28C75F8B" w14:textId="77777777" w:rsidR="00833510" w:rsidRPr="00975DC4" w:rsidRDefault="00833510" w:rsidP="004F0045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عدد المقاعد (عدد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المتطوع</w:t>
            </w:r>
            <w:r w:rsidR="004F0045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03A91CCF" w14:textId="77777777" w:rsidR="00833510" w:rsidRPr="00975DC4" w:rsidRDefault="00833510" w:rsidP="00DB2CC8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2</w:t>
            </w:r>
          </w:p>
        </w:tc>
      </w:tr>
      <w:tr w:rsidR="00975DC4" w:rsidRPr="00975DC4" w14:paraId="413A8AB9" w14:textId="77777777" w:rsidTr="00DB2CC8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14E5715C" w14:textId="77777777" w:rsidR="00833510" w:rsidRPr="00975DC4" w:rsidRDefault="00833510" w:rsidP="00F83FC2">
            <w:pPr>
              <w:pStyle w:val="ListParagraph"/>
              <w:numPr>
                <w:ilvl w:val="0"/>
                <w:numId w:val="9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975DC4" w:rsidRPr="00975DC4" w14:paraId="6CE70F52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DE8ACCD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23A2D41" w14:textId="77777777" w:rsidR="00833510" w:rsidRPr="00975DC4" w:rsidRDefault="00833510" w:rsidP="00F83FC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مهارة تصميم العروض التقديمية.</w:t>
            </w:r>
          </w:p>
        </w:tc>
      </w:tr>
      <w:tr w:rsidR="00975DC4" w:rsidRPr="00975DC4" w14:paraId="50FD6139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743AE87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A8B670D" w14:textId="77777777" w:rsidR="00833510" w:rsidRPr="00975DC4" w:rsidRDefault="00833510" w:rsidP="00F83FC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جهاز حاسب آلي.</w:t>
            </w:r>
          </w:p>
        </w:tc>
      </w:tr>
      <w:tr w:rsidR="00975DC4" w:rsidRPr="00975DC4" w14:paraId="65304CAA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23879928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التوكيدات</w:t>
            </w:r>
            <w:proofErr w:type="spellEnd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40B5805" w14:textId="77777777" w:rsidR="00833510" w:rsidRPr="00975DC4" w:rsidRDefault="00833510" w:rsidP="00F83FC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تواجد المشرفة مع المتطوعات لتقديم الدعم والتقويم.</w:t>
            </w:r>
          </w:p>
          <w:p w14:paraId="623C6C0A" w14:textId="77777777" w:rsidR="00833510" w:rsidRPr="00975DC4" w:rsidRDefault="00833510" w:rsidP="00F83FC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عدم توقع المهارة العالية من الفتيات لصغر سنهن وقلة خبرتهن.</w:t>
            </w:r>
          </w:p>
          <w:p w14:paraId="4309ACA0" w14:textId="77777777" w:rsidR="00833510" w:rsidRPr="00975DC4" w:rsidRDefault="00833510" w:rsidP="00F83FC2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شكر المتطوعات وتقدير عملهن.</w:t>
            </w:r>
          </w:p>
        </w:tc>
      </w:tr>
      <w:tr w:rsidR="00975DC4" w:rsidRPr="00975DC4" w14:paraId="7A0EFA80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8FA0E19" w14:textId="77777777" w:rsidR="00833510" w:rsidRPr="00975DC4" w:rsidRDefault="00833510" w:rsidP="00DB2CC8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BFB7D9D" w14:textId="77777777" w:rsidR="00833510" w:rsidRPr="00975DC4" w:rsidRDefault="00833510" w:rsidP="00F83FC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3 ساعات.</w:t>
            </w:r>
          </w:p>
        </w:tc>
      </w:tr>
    </w:tbl>
    <w:p w14:paraId="2BACF41E" w14:textId="77777777" w:rsidR="00833510" w:rsidRPr="00975DC4" w:rsidRDefault="00833510" w:rsidP="00833510">
      <w:pPr>
        <w:rPr>
          <w:color w:val="000000" w:themeColor="text1"/>
          <w:rtl/>
        </w:rPr>
      </w:pPr>
      <w:r w:rsidRPr="00975DC4">
        <w:rPr>
          <w:rFonts w:hint="cs"/>
          <w:color w:val="000000" w:themeColor="text1"/>
          <w:rtl/>
        </w:rPr>
        <w:t>*</w:t>
      </w:r>
      <w:proofErr w:type="gramStart"/>
      <w:r w:rsidRPr="00975DC4">
        <w:rPr>
          <w:rFonts w:hint="cs"/>
          <w:color w:val="000000" w:themeColor="text1"/>
          <w:rtl/>
        </w:rPr>
        <w:t>تنويه :</w:t>
      </w:r>
      <w:proofErr w:type="gramEnd"/>
      <w:r w:rsidRPr="00975DC4">
        <w:rPr>
          <w:rFonts w:hint="cs"/>
          <w:color w:val="000000" w:themeColor="text1"/>
          <w:rtl/>
        </w:rPr>
        <w:t xml:space="preserve"> هذه الفرصة مكررة في كل مجموعة. </w:t>
      </w:r>
    </w:p>
    <w:p w14:paraId="251DE0DE" w14:textId="77777777" w:rsidR="00833510" w:rsidRPr="00975DC4" w:rsidRDefault="00833510" w:rsidP="00833510">
      <w:pPr>
        <w:rPr>
          <w:color w:val="000000" w:themeColor="text1"/>
        </w:rPr>
      </w:pPr>
    </w:p>
    <w:p w14:paraId="06486072" w14:textId="77777777" w:rsidR="00833510" w:rsidRPr="00975DC4" w:rsidRDefault="00833510" w:rsidP="00833510">
      <w:pPr>
        <w:rPr>
          <w:color w:val="000000" w:themeColor="text1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75DC4" w:rsidRPr="00975DC4" w14:paraId="5E1947DC" w14:textId="77777777" w:rsidTr="00DB2CC8">
        <w:tc>
          <w:tcPr>
            <w:tcW w:w="14108" w:type="dxa"/>
            <w:gridSpan w:val="15"/>
            <w:shd w:val="clear" w:color="auto" w:fill="EDDBEA"/>
          </w:tcPr>
          <w:p w14:paraId="21A8A6F2" w14:textId="77777777" w:rsidR="00833510" w:rsidRPr="00975DC4" w:rsidRDefault="00833510" w:rsidP="00F83FC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 xml:space="preserve">البيانات الأساسية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67D9A5D8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0AE6BABC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مسمى الفرصة (4)</w:t>
            </w:r>
          </w:p>
        </w:tc>
        <w:tc>
          <w:tcPr>
            <w:tcW w:w="1194" w:type="dxa"/>
          </w:tcPr>
          <w:p w14:paraId="509682C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عرض وإلقاء مادة علمية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9240D3F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371CF484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أخرى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6CDD427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F4CD41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172053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4E3F2776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975DC4" w:rsidRPr="00975DC4" w14:paraId="266FAF5A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23BC305A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0597C13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9DC30A0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F423533" w14:textId="77777777" w:rsidR="00833510" w:rsidRPr="00975DC4" w:rsidRDefault="00833510" w:rsidP="00DB2CC8">
            <w:pPr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9FFE5E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5922C86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عرض وإلقاء مادة البحث بالاستعانة بالعرض التقديمي.</w:t>
            </w:r>
          </w:p>
        </w:tc>
      </w:tr>
      <w:tr w:rsidR="00975DC4" w:rsidRPr="00975DC4" w14:paraId="2586D4C0" w14:textId="77777777" w:rsidTr="00DB2CC8">
        <w:tc>
          <w:tcPr>
            <w:tcW w:w="2718" w:type="dxa"/>
            <w:vMerge w:val="restart"/>
            <w:shd w:val="clear" w:color="auto" w:fill="D9F2D0" w:themeFill="accent6" w:themeFillTint="33"/>
          </w:tcPr>
          <w:p w14:paraId="25A6DA8D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E4733A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0D1B184F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اسم المنسق</w:t>
            </w:r>
            <w:r w:rsidR="00E4733A" w:rsidRPr="00975DC4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6380544E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4D2F2AB9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975DC4" w:rsidRPr="00975DC4" w14:paraId="5832F57D" w14:textId="77777777" w:rsidTr="00DB2CC8">
        <w:tc>
          <w:tcPr>
            <w:tcW w:w="2718" w:type="dxa"/>
            <w:vMerge/>
            <w:shd w:val="clear" w:color="auto" w:fill="D9F2D0" w:themeFill="accent6" w:themeFillTint="33"/>
          </w:tcPr>
          <w:p w14:paraId="409C7F8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4ED607B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03F3840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01CB40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975DC4" w:rsidRPr="00975DC4" w14:paraId="4F7FA7B2" w14:textId="77777777" w:rsidTr="00DB2CC8">
        <w:tc>
          <w:tcPr>
            <w:tcW w:w="14108" w:type="dxa"/>
            <w:gridSpan w:val="15"/>
            <w:shd w:val="clear" w:color="auto" w:fill="EDDBEA"/>
          </w:tcPr>
          <w:p w14:paraId="360095CD" w14:textId="77777777" w:rsidR="00833510" w:rsidRPr="00975DC4" w:rsidRDefault="00833510" w:rsidP="00E4733A">
            <w:pPr>
              <w:pStyle w:val="ListParagraph"/>
              <w:numPr>
                <w:ilvl w:val="0"/>
                <w:numId w:val="10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بيانات المتطوع</w:t>
            </w:r>
            <w:r w:rsidR="00E4733A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3AAE6431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6F5149C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1C8849A3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37DACE3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775E3C8E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5460759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75DC4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A94D39A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5A866E92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24CB6A5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مهارات الالقاء والخطابة</w:t>
            </w:r>
          </w:p>
          <w:p w14:paraId="0407CF75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مهارات الاتصال</w:t>
            </w:r>
          </w:p>
        </w:tc>
      </w:tr>
      <w:tr w:rsidR="00975DC4" w:rsidRPr="00975DC4" w14:paraId="2A330CAE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4F46777A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5D626EB1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43D614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الدعم المقدم من الجهة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للمتطوع</w:t>
            </w:r>
            <w:r w:rsidR="00E4733A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61CAC17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-أدوات</w:t>
            </w:r>
          </w:p>
          <w:p w14:paraId="3A6D64D9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-أجهزة</w:t>
            </w:r>
          </w:p>
          <w:p w14:paraId="11C2B88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62D781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المتطوع</w:t>
            </w:r>
            <w:r w:rsidR="00E4733A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9641564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الثواب والأجر</w:t>
            </w:r>
          </w:p>
          <w:p w14:paraId="1F9588DA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توثيق الساعات التطوعية</w:t>
            </w:r>
          </w:p>
          <w:p w14:paraId="46AFDFC6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الحصول على شهادة </w:t>
            </w:r>
            <w:r w:rsidRPr="00975DC4">
              <w:rPr>
                <w:rFonts w:hint="cs"/>
                <w:color w:val="000000" w:themeColor="text1"/>
                <w:rtl/>
              </w:rPr>
              <w:lastRenderedPageBreak/>
              <w:t>تطوع</w:t>
            </w:r>
          </w:p>
          <w:p w14:paraId="64287AD5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7FFD174A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8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E4733A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B7370E3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استلام العرض التقديمي من فريق التصميم.</w:t>
            </w:r>
          </w:p>
          <w:p w14:paraId="06BE89D0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 xml:space="preserve">التدرب على عرض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lastRenderedPageBreak/>
              <w:t>وإلقاء محتوى العرض التقديمي.</w:t>
            </w:r>
          </w:p>
          <w:p w14:paraId="56B99FC4" w14:textId="77777777" w:rsidR="00833510" w:rsidRPr="00975DC4" w:rsidRDefault="00833510" w:rsidP="00F83FC2">
            <w:pPr>
              <w:pStyle w:val="ListParagraph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980"/>
                <w:tab w:val="center" w:pos="5562"/>
                <w:tab w:val="left" w:pos="6941"/>
              </w:tabs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عرض وإلقاء محتوى العرض التقديمي أمام المشرفة والمتطوعات</w:t>
            </w:r>
          </w:p>
        </w:tc>
      </w:tr>
      <w:tr w:rsidR="00975DC4" w:rsidRPr="00975DC4" w14:paraId="0035643E" w14:textId="77777777" w:rsidTr="00DB2CC8">
        <w:tc>
          <w:tcPr>
            <w:tcW w:w="14108" w:type="dxa"/>
            <w:gridSpan w:val="15"/>
            <w:shd w:val="clear" w:color="auto" w:fill="EDDBEA"/>
          </w:tcPr>
          <w:p w14:paraId="037A26F6" w14:textId="77777777" w:rsidR="00833510" w:rsidRPr="00975DC4" w:rsidRDefault="00833510" w:rsidP="00F83FC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الفوائد العائدة على الجهة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975DC4" w:rsidRPr="00975DC4" w14:paraId="20CD9F3F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1B534CD5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65B74498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E4733A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42CF72CE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E4733A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2B741EC8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الوصول إلى الفئات المستخدمة</w:t>
            </w:r>
            <w:r w:rsidR="00E4733A" w:rsidRPr="00975DC4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975DC4" w:rsidRPr="00975DC4" w14:paraId="6F9FC66F" w14:textId="77777777" w:rsidTr="00DB2CC8">
        <w:tc>
          <w:tcPr>
            <w:tcW w:w="14108" w:type="dxa"/>
            <w:gridSpan w:val="15"/>
            <w:shd w:val="clear" w:color="auto" w:fill="EDDBEA"/>
          </w:tcPr>
          <w:p w14:paraId="0B62FD65" w14:textId="77777777" w:rsidR="00833510" w:rsidRPr="00975DC4" w:rsidRDefault="00833510" w:rsidP="00F83FC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التحضير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2603D2FB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5F8C79B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B27841B" w14:textId="77777777" w:rsidR="00833510" w:rsidRPr="00975DC4" w:rsidRDefault="00833510" w:rsidP="00E4733A">
            <w:pPr>
              <w:pStyle w:val="ListParagraph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975DC4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975DC4" w:rsidRPr="00975DC4" w14:paraId="50E92DF1" w14:textId="77777777" w:rsidTr="00DB2CC8">
        <w:tc>
          <w:tcPr>
            <w:tcW w:w="14108" w:type="dxa"/>
            <w:gridSpan w:val="15"/>
            <w:shd w:val="clear" w:color="auto" w:fill="EDDBEA"/>
          </w:tcPr>
          <w:p w14:paraId="7BC1B27C" w14:textId="77777777" w:rsidR="00833510" w:rsidRPr="00975DC4" w:rsidRDefault="00833510" w:rsidP="00F83FC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6D311B9A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1C9449CC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FDFE961" w14:textId="77777777" w:rsidR="00833510" w:rsidRPr="00975DC4" w:rsidRDefault="00833510" w:rsidP="00DB2CC8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4C091903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4115BCA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8FB03BC" w14:textId="77777777" w:rsidR="00833510" w:rsidRPr="00975DC4" w:rsidRDefault="00833510" w:rsidP="00DB2CC8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50CB3BB5" w14:textId="77777777" w:rsidR="00833510" w:rsidRPr="00975DC4" w:rsidRDefault="00833510" w:rsidP="00DB2CC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1FBE64B3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6629E79D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70A761E7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6063BC06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75DC4" w:rsidRPr="00975DC4" w14:paraId="554D5B0A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FFCD297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7127B734" w14:textId="77777777" w:rsidR="00833510" w:rsidRPr="00975DC4" w:rsidRDefault="00833510" w:rsidP="00E4733A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</w:t>
            </w:r>
            <w:r w:rsidRPr="00975DC4">
              <w:rPr>
                <w:rFonts w:hint="cs"/>
                <w:color w:val="000000" w:themeColor="text1"/>
                <w:rtl/>
              </w:rPr>
              <w:lastRenderedPageBreak/>
              <w:t xml:space="preserve">الذي </w:t>
            </w:r>
            <w:r w:rsidR="00E4733A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بدأ فيه المتطوع</w:t>
            </w:r>
            <w:r w:rsidR="00E4733A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BAC499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3B90F276" w14:textId="77777777" w:rsidR="00833510" w:rsidRPr="00975DC4" w:rsidRDefault="00833510" w:rsidP="00E4733A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E4733A" w:rsidRPr="00975DC4">
              <w:rPr>
                <w:rFonts w:hint="cs"/>
                <w:color w:val="000000" w:themeColor="text1"/>
                <w:rtl/>
              </w:rPr>
              <w:lastRenderedPageBreak/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نتهي فيه المتطوع</w:t>
            </w:r>
            <w:r w:rsidR="00E4733A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42B27E52" w14:textId="77777777" w:rsidR="00833510" w:rsidRPr="00975DC4" w:rsidRDefault="00833510" w:rsidP="00E4733A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عدد المقاعد (عدد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المتطوع</w:t>
            </w:r>
            <w:r w:rsidR="00E4733A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54A4E761" w14:textId="77777777" w:rsidR="00833510" w:rsidRPr="00975DC4" w:rsidRDefault="00833510" w:rsidP="00DB2CC8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2</w:t>
            </w:r>
          </w:p>
        </w:tc>
      </w:tr>
      <w:tr w:rsidR="00975DC4" w:rsidRPr="00975DC4" w14:paraId="0CAD2DAA" w14:textId="77777777" w:rsidTr="00DB2CC8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13AA7091" w14:textId="77777777" w:rsidR="00833510" w:rsidRPr="00975DC4" w:rsidRDefault="00833510" w:rsidP="00F83FC2">
            <w:pPr>
              <w:pStyle w:val="ListParagraph"/>
              <w:numPr>
                <w:ilvl w:val="0"/>
                <w:numId w:val="10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975DC4" w:rsidRPr="00975DC4" w14:paraId="2DF72456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6ABD951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60CA3DE" w14:textId="77777777" w:rsidR="00833510" w:rsidRPr="00975DC4" w:rsidRDefault="00833510" w:rsidP="00F83FC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مهارة الإلقاء.</w:t>
            </w:r>
          </w:p>
        </w:tc>
      </w:tr>
      <w:tr w:rsidR="00975DC4" w:rsidRPr="00975DC4" w14:paraId="54A1628F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D39C2EB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BF79CBF" w14:textId="77777777" w:rsidR="00833510" w:rsidRPr="00975DC4" w:rsidRDefault="00833510" w:rsidP="00F83FC2">
            <w:pPr>
              <w:widowControl w:val="0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جهاز حاسب آلي.</w:t>
            </w:r>
          </w:p>
          <w:p w14:paraId="55450A1A" w14:textId="77777777" w:rsidR="00833510" w:rsidRPr="00975DC4" w:rsidRDefault="00833510" w:rsidP="00F83FC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جهاز عرض.</w:t>
            </w:r>
          </w:p>
        </w:tc>
      </w:tr>
      <w:tr w:rsidR="00975DC4" w:rsidRPr="00975DC4" w14:paraId="319D12FF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E4EDCF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التوكيدات</w:t>
            </w:r>
            <w:proofErr w:type="spellEnd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4280DC55" w14:textId="77777777" w:rsidR="00833510" w:rsidRPr="00975DC4" w:rsidRDefault="00833510" w:rsidP="00F83FC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تواجد المشرفة مع المتطوعات لتقديم الدعم والتقويم.</w:t>
            </w:r>
          </w:p>
          <w:p w14:paraId="64917D79" w14:textId="77777777" w:rsidR="00833510" w:rsidRPr="00975DC4" w:rsidRDefault="00833510" w:rsidP="00F83FC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عدم توقع المهارة العالية من الفتيات لصغر سنهن وقلة خبرتهن.</w:t>
            </w:r>
          </w:p>
          <w:p w14:paraId="3C876792" w14:textId="77777777" w:rsidR="00833510" w:rsidRPr="00975DC4" w:rsidRDefault="00833510" w:rsidP="00F83FC2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شكر المتطوعات وتقدير عملهن.</w:t>
            </w:r>
          </w:p>
        </w:tc>
      </w:tr>
      <w:tr w:rsidR="00975DC4" w:rsidRPr="00975DC4" w14:paraId="192ACDFA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1EE9AFF" w14:textId="77777777" w:rsidR="00833510" w:rsidRPr="00975DC4" w:rsidRDefault="00833510" w:rsidP="00DB2CC8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9BD2B16" w14:textId="77777777" w:rsidR="00833510" w:rsidRPr="00975DC4" w:rsidRDefault="00833510" w:rsidP="00F83FC2">
            <w:pPr>
              <w:pStyle w:val="ListParagraph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ساعتان.</w:t>
            </w:r>
          </w:p>
        </w:tc>
      </w:tr>
    </w:tbl>
    <w:p w14:paraId="1A2CA147" w14:textId="77777777" w:rsidR="00833510" w:rsidRPr="00975DC4" w:rsidRDefault="00833510" w:rsidP="00833510">
      <w:pPr>
        <w:rPr>
          <w:color w:val="000000" w:themeColor="text1"/>
          <w:rtl/>
        </w:rPr>
      </w:pPr>
      <w:r w:rsidRPr="00975DC4">
        <w:rPr>
          <w:rFonts w:hint="cs"/>
          <w:color w:val="000000" w:themeColor="text1"/>
          <w:rtl/>
        </w:rPr>
        <w:t>*تنويه: هذه الفرصة مكررة في كل مجموعة</w:t>
      </w:r>
      <w:r w:rsidRPr="00975DC4">
        <w:rPr>
          <w:rFonts w:hint="cs"/>
          <w:color w:val="000000" w:themeColor="text1"/>
        </w:rPr>
        <w:t xml:space="preserve">. </w:t>
      </w:r>
    </w:p>
    <w:p w14:paraId="3D33CFC6" w14:textId="77777777" w:rsidR="00833510" w:rsidRPr="00975DC4" w:rsidRDefault="00833510" w:rsidP="00833510">
      <w:pPr>
        <w:rPr>
          <w:color w:val="000000" w:themeColor="text1"/>
        </w:rPr>
      </w:pPr>
    </w:p>
    <w:p w14:paraId="07B6B480" w14:textId="77777777" w:rsidR="00833510" w:rsidRPr="00975DC4" w:rsidRDefault="00833510" w:rsidP="00833510">
      <w:pPr>
        <w:rPr>
          <w:color w:val="000000" w:themeColor="text1"/>
          <w:rtl/>
        </w:rPr>
      </w:pPr>
    </w:p>
    <w:p w14:paraId="0737569D" w14:textId="77777777" w:rsidR="00833510" w:rsidRPr="00975DC4" w:rsidRDefault="00833510" w:rsidP="00833510">
      <w:pPr>
        <w:rPr>
          <w:color w:val="000000" w:themeColor="text1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75DC4" w:rsidRPr="00975DC4" w14:paraId="0779E3E5" w14:textId="77777777" w:rsidTr="00DB2CC8">
        <w:tc>
          <w:tcPr>
            <w:tcW w:w="14108" w:type="dxa"/>
            <w:gridSpan w:val="15"/>
            <w:shd w:val="clear" w:color="auto" w:fill="EDDBEA"/>
          </w:tcPr>
          <w:p w14:paraId="71027CC7" w14:textId="77777777" w:rsidR="00833510" w:rsidRPr="00975DC4" w:rsidRDefault="00833510" w:rsidP="00F83FC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149EC8B8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6A28769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مسمى الفرصة (5)</w:t>
            </w:r>
          </w:p>
        </w:tc>
        <w:tc>
          <w:tcPr>
            <w:tcW w:w="1194" w:type="dxa"/>
          </w:tcPr>
          <w:p w14:paraId="2D59A99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تصميم غلاف بحث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3CBC49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1B40F02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2549DD37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1DB840AD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096017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55C228A9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975DC4" w:rsidRPr="00975DC4" w14:paraId="7AD3EF26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2A86EED8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1585B08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44D31A7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71AC249E" w14:textId="77777777" w:rsidR="00833510" w:rsidRPr="00975DC4" w:rsidRDefault="00833510" w:rsidP="00DB2CC8">
            <w:pPr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7405C13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1BD2A36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 xml:space="preserve">تصميم غلاف البحث وتنسيقه وإخراجه بصورة مناسبة. </w:t>
            </w:r>
          </w:p>
        </w:tc>
      </w:tr>
      <w:tr w:rsidR="00975DC4" w:rsidRPr="00975DC4" w14:paraId="6A0757C8" w14:textId="77777777" w:rsidTr="00DB2CC8">
        <w:tc>
          <w:tcPr>
            <w:tcW w:w="2718" w:type="dxa"/>
            <w:vMerge w:val="restart"/>
            <w:shd w:val="clear" w:color="auto" w:fill="D9F2D0" w:themeFill="accent6" w:themeFillTint="33"/>
          </w:tcPr>
          <w:p w14:paraId="2F8A763F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C651A6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6DE72906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اسم المنسق</w:t>
            </w:r>
            <w:r w:rsidR="00C651A6" w:rsidRPr="00975DC4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581DB8B9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074480A1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975DC4" w:rsidRPr="00975DC4" w14:paraId="1D1248C6" w14:textId="77777777" w:rsidTr="00DB2CC8">
        <w:tc>
          <w:tcPr>
            <w:tcW w:w="2718" w:type="dxa"/>
            <w:vMerge/>
            <w:shd w:val="clear" w:color="auto" w:fill="D9F2D0" w:themeFill="accent6" w:themeFillTint="33"/>
          </w:tcPr>
          <w:p w14:paraId="36BF95C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6EE2ED3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12B3D1C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1783243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975DC4" w:rsidRPr="00975DC4" w14:paraId="515F0CF3" w14:textId="77777777" w:rsidTr="00DB2CC8">
        <w:tc>
          <w:tcPr>
            <w:tcW w:w="14108" w:type="dxa"/>
            <w:gridSpan w:val="15"/>
            <w:shd w:val="clear" w:color="auto" w:fill="EDDBEA"/>
          </w:tcPr>
          <w:p w14:paraId="617E9D22" w14:textId="77777777" w:rsidR="00833510" w:rsidRPr="00975DC4" w:rsidRDefault="00833510" w:rsidP="00C651A6">
            <w:pPr>
              <w:pStyle w:val="ListParagraph"/>
              <w:numPr>
                <w:ilvl w:val="0"/>
                <w:numId w:val="11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بيانات المتطوع</w:t>
            </w:r>
            <w:r w:rsidR="00C651A6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1D47B07B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468099D3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4E99FB6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044FAB9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7F777B26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5BC6E32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75DC4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8DC44B6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544DE12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E083E37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مهارات تقنية</w:t>
            </w:r>
          </w:p>
        </w:tc>
      </w:tr>
      <w:tr w:rsidR="00975DC4" w:rsidRPr="00975DC4" w14:paraId="2F0E3771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624A12C2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4EBE7F8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7D2F6330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الدعم المقدم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من الجهة للمتطوع</w:t>
            </w:r>
            <w:r w:rsidR="00C651A6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1DFD200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-أدوات</w:t>
            </w:r>
          </w:p>
          <w:p w14:paraId="12C25C20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-أجهزة</w:t>
            </w:r>
          </w:p>
          <w:p w14:paraId="4554F83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67C31F7C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المتطوع</w:t>
            </w:r>
            <w:r w:rsidR="00C651A6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439BB927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الثواب والأجر</w:t>
            </w:r>
          </w:p>
          <w:p w14:paraId="481AF698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توثيق الساعات التطوعية</w:t>
            </w:r>
          </w:p>
          <w:p w14:paraId="4D72EE80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الحصول على شهادة تطوع</w:t>
            </w:r>
          </w:p>
          <w:p w14:paraId="4D3470B4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6FD478D0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8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C651A6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452BB215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استلام مادة البحث من فريق الكتابة.</w:t>
            </w:r>
          </w:p>
          <w:p w14:paraId="385BA679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 xml:space="preserve">تنسيق البحث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lastRenderedPageBreak/>
              <w:t>وتصميم الغلاف الخارجي.</w:t>
            </w:r>
          </w:p>
        </w:tc>
      </w:tr>
      <w:tr w:rsidR="00975DC4" w:rsidRPr="00975DC4" w14:paraId="5658C2D5" w14:textId="77777777" w:rsidTr="00DB2CC8">
        <w:tc>
          <w:tcPr>
            <w:tcW w:w="14108" w:type="dxa"/>
            <w:gridSpan w:val="15"/>
            <w:shd w:val="clear" w:color="auto" w:fill="EDDBEA"/>
          </w:tcPr>
          <w:p w14:paraId="4F71A877" w14:textId="77777777" w:rsidR="00833510" w:rsidRPr="00975DC4" w:rsidRDefault="00833510" w:rsidP="00F83FC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الفوائد العائدة على الجهة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975DC4" w:rsidRPr="00975DC4" w14:paraId="5AE1B0FB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26374AE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24184D8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C651A6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16920ECA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C651A6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7C4E1752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الوصول إلى الفئات المستخدمة</w:t>
            </w:r>
            <w:r w:rsidR="00C651A6" w:rsidRPr="00975DC4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975DC4" w:rsidRPr="00975DC4" w14:paraId="4355ACAE" w14:textId="77777777" w:rsidTr="00DB2CC8">
        <w:tc>
          <w:tcPr>
            <w:tcW w:w="14108" w:type="dxa"/>
            <w:gridSpan w:val="15"/>
            <w:shd w:val="clear" w:color="auto" w:fill="EDDBEA"/>
          </w:tcPr>
          <w:p w14:paraId="1F4F6155" w14:textId="77777777" w:rsidR="00833510" w:rsidRPr="00975DC4" w:rsidRDefault="00833510" w:rsidP="00F83FC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التحضير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1E9AE48E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48CE6EE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32811F4F" w14:textId="77777777" w:rsidR="00833510" w:rsidRPr="00975DC4" w:rsidRDefault="00833510" w:rsidP="00C651A6">
            <w:pPr>
              <w:pStyle w:val="ListParagraph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975DC4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975DC4" w:rsidRPr="00975DC4" w14:paraId="023DEC19" w14:textId="77777777" w:rsidTr="00DB2CC8">
        <w:tc>
          <w:tcPr>
            <w:tcW w:w="14108" w:type="dxa"/>
            <w:gridSpan w:val="15"/>
            <w:shd w:val="clear" w:color="auto" w:fill="EDDBEA"/>
          </w:tcPr>
          <w:p w14:paraId="373EE0AC" w14:textId="77777777" w:rsidR="00833510" w:rsidRPr="00975DC4" w:rsidRDefault="00833510" w:rsidP="00F83FC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64077590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1C9724BF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D696690" w14:textId="77777777" w:rsidR="00833510" w:rsidRPr="00975DC4" w:rsidRDefault="00833510" w:rsidP="00DB2CC8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7F909579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8C34A33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2702817D" w14:textId="77777777" w:rsidR="00833510" w:rsidRPr="00975DC4" w:rsidRDefault="00833510" w:rsidP="00DB2CC8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262E4EA9" w14:textId="77777777" w:rsidR="00833510" w:rsidRPr="00975DC4" w:rsidRDefault="00833510" w:rsidP="00DB2CC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598C705A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7BBF070E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6A7EA689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17C7B8C1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75DC4" w:rsidRPr="00975DC4" w14:paraId="5DE2F2E8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0D361106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E37C262" w14:textId="77777777" w:rsidR="00833510" w:rsidRPr="00975DC4" w:rsidRDefault="00833510" w:rsidP="00C651A6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C651A6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بدأ فيه المتطوع</w:t>
            </w:r>
            <w:r w:rsidR="00C651A6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الفرصة </w:t>
            </w:r>
            <w:r w:rsidRPr="00975DC4">
              <w:rPr>
                <w:rFonts w:hint="cs"/>
                <w:color w:val="000000" w:themeColor="text1"/>
                <w:rtl/>
              </w:rPr>
              <w:lastRenderedPageBreak/>
              <w:t>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C291413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7EF3FB15" w14:textId="77777777" w:rsidR="00833510" w:rsidRPr="00975DC4" w:rsidRDefault="00833510" w:rsidP="00C651A6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C651A6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نتهي فيه المتطوع</w:t>
            </w:r>
            <w:r w:rsidR="00C651A6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0F46144" w14:textId="77777777" w:rsidR="00833510" w:rsidRPr="00975DC4" w:rsidRDefault="00833510" w:rsidP="00C651A6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عدد المقاعد (عدد المتطوع</w:t>
            </w:r>
            <w:r w:rsidR="00C651A6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6A446BA8" w14:textId="77777777" w:rsidR="00833510" w:rsidRPr="00975DC4" w:rsidRDefault="00833510" w:rsidP="00DB2CC8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2</w:t>
            </w:r>
          </w:p>
        </w:tc>
      </w:tr>
      <w:tr w:rsidR="00975DC4" w:rsidRPr="00975DC4" w14:paraId="60EDA4F0" w14:textId="77777777" w:rsidTr="00DB2CC8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668D972E" w14:textId="77777777" w:rsidR="00833510" w:rsidRPr="00975DC4" w:rsidRDefault="00833510" w:rsidP="00F83FC2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975DC4" w:rsidRPr="00975DC4" w14:paraId="7B4E022C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7DD743D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5C114F7" w14:textId="77777777" w:rsidR="00833510" w:rsidRPr="00975DC4" w:rsidRDefault="00833510" w:rsidP="00F83FC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مهارات التصميم.</w:t>
            </w:r>
          </w:p>
        </w:tc>
      </w:tr>
      <w:tr w:rsidR="00975DC4" w:rsidRPr="00975DC4" w14:paraId="665F8E70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AB645E5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DA46265" w14:textId="77777777" w:rsidR="00833510" w:rsidRPr="00975DC4" w:rsidRDefault="00833510" w:rsidP="00F83FC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جهاز حاسب آلي.</w:t>
            </w:r>
          </w:p>
        </w:tc>
      </w:tr>
      <w:tr w:rsidR="00975DC4" w:rsidRPr="00975DC4" w14:paraId="11F860E9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AE83F0B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التوكيدات</w:t>
            </w:r>
            <w:proofErr w:type="spellEnd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AC77977" w14:textId="77777777" w:rsidR="00833510" w:rsidRPr="00975DC4" w:rsidRDefault="00833510" w:rsidP="00F83FC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تواجد المشرفة مع المتطوعات لتقديم الدعم والتقويم.</w:t>
            </w:r>
          </w:p>
          <w:p w14:paraId="118B9670" w14:textId="77777777" w:rsidR="00833510" w:rsidRPr="00975DC4" w:rsidRDefault="00833510" w:rsidP="00F83FC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عدم توقع المهارة العالية من الفتيات لصغر سنهن وقلة خبرتهن.</w:t>
            </w:r>
          </w:p>
          <w:p w14:paraId="3316EFC0" w14:textId="77777777" w:rsidR="00833510" w:rsidRPr="00975DC4" w:rsidRDefault="00833510" w:rsidP="00F83FC2">
            <w:pPr>
              <w:numPr>
                <w:ilvl w:val="0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شكر المتطوعات وتقدير عملهن.</w:t>
            </w:r>
          </w:p>
        </w:tc>
      </w:tr>
      <w:tr w:rsidR="00975DC4" w:rsidRPr="00975DC4" w14:paraId="45A880B3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0AA7B0D" w14:textId="77777777" w:rsidR="00833510" w:rsidRPr="00975DC4" w:rsidRDefault="00833510" w:rsidP="00DB2CC8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73F623D" w14:textId="77777777" w:rsidR="00833510" w:rsidRPr="00975DC4" w:rsidRDefault="00833510" w:rsidP="00F83FC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3 ساعات.</w:t>
            </w:r>
          </w:p>
        </w:tc>
      </w:tr>
    </w:tbl>
    <w:p w14:paraId="6C5E1D64" w14:textId="77777777" w:rsidR="00833510" w:rsidRPr="00975DC4" w:rsidRDefault="00833510" w:rsidP="00833510">
      <w:pPr>
        <w:rPr>
          <w:color w:val="000000" w:themeColor="text1"/>
        </w:rPr>
      </w:pPr>
      <w:r w:rsidRPr="00975DC4">
        <w:rPr>
          <w:rFonts w:hint="cs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1088FF" wp14:editId="446488F6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8919147" cy="0"/>
                <wp:effectExtent l="12700" t="12700" r="9525" b="12700"/>
                <wp:wrapNone/>
                <wp:docPr id="59" name="موصل مستقيم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919147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5BD61F" id="موصل مستقيم 59" o:spid="_x0000_s1026" style="position:absolute;left:0;text-align:left;flip:x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95pt" to="702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" strokecolor="#737373 [1614]" strokeweight="1.5pt">
                <v:stroke joinstyle="miter"/>
              </v:line>
            </w:pict>
          </mc:Fallback>
        </mc:AlternateContent>
      </w:r>
    </w:p>
    <w:p w14:paraId="719A7D10" w14:textId="77777777" w:rsidR="00833510" w:rsidRPr="00975DC4" w:rsidRDefault="00833510" w:rsidP="00833510">
      <w:pPr>
        <w:rPr>
          <w:color w:val="000000" w:themeColor="text1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75DC4" w:rsidRPr="00975DC4" w14:paraId="3825CED4" w14:textId="77777777" w:rsidTr="00DB2CC8">
        <w:tc>
          <w:tcPr>
            <w:tcW w:w="14108" w:type="dxa"/>
            <w:gridSpan w:val="15"/>
            <w:shd w:val="clear" w:color="auto" w:fill="EDDBEA"/>
          </w:tcPr>
          <w:p w14:paraId="4EBCB2D7" w14:textId="77777777" w:rsidR="00833510" w:rsidRPr="00975DC4" w:rsidRDefault="00833510" w:rsidP="00F83FC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376611A5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1D7C6400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مسمى الفرصة (6)</w:t>
            </w:r>
          </w:p>
        </w:tc>
        <w:tc>
          <w:tcPr>
            <w:tcW w:w="1194" w:type="dxa"/>
          </w:tcPr>
          <w:p w14:paraId="48150454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تصميم منشورات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953EA6C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53551E41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0376887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755E29C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ذكر المنطقة المطلوب فيها </w:t>
            </w:r>
            <w:r w:rsidRPr="00975DC4">
              <w:rPr>
                <w:rFonts w:hint="cs"/>
                <w:color w:val="000000" w:themeColor="text1"/>
                <w:rtl/>
              </w:rPr>
              <w:lastRenderedPageBreak/>
              <w:t>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38767EE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34EE5CA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975DC4" w:rsidRPr="00975DC4" w14:paraId="28F5C2C2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61BFB4A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1281DF4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4000 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1B5F8F9F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نوع المشاركة</w:t>
            </w:r>
          </w:p>
        </w:tc>
        <w:tc>
          <w:tcPr>
            <w:tcW w:w="1701" w:type="dxa"/>
            <w:gridSpan w:val="3"/>
          </w:tcPr>
          <w:p w14:paraId="3C157EA9" w14:textId="77777777" w:rsidR="00833510" w:rsidRPr="00975DC4" w:rsidRDefault="00833510" w:rsidP="00DB2CC8">
            <w:pPr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1FA8E03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2CADF752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تصميم منشورات تحتوي اقتباسات من بحث هوية الفتاة المسلمة.</w:t>
            </w:r>
          </w:p>
        </w:tc>
      </w:tr>
      <w:tr w:rsidR="00975DC4" w:rsidRPr="00975DC4" w14:paraId="44947CC0" w14:textId="77777777" w:rsidTr="00DB2CC8">
        <w:tc>
          <w:tcPr>
            <w:tcW w:w="2718" w:type="dxa"/>
            <w:vMerge w:val="restart"/>
            <w:shd w:val="clear" w:color="auto" w:fill="D9F2D0" w:themeFill="accent6" w:themeFillTint="33"/>
          </w:tcPr>
          <w:p w14:paraId="773D484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8-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C651A6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050A56F6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اسم المنسق</w:t>
            </w:r>
            <w:r w:rsidR="00C651A6" w:rsidRPr="00975DC4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78B6D163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188BC1BF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975DC4" w:rsidRPr="00975DC4" w14:paraId="26D8C496" w14:textId="77777777" w:rsidTr="00DB2CC8">
        <w:tc>
          <w:tcPr>
            <w:tcW w:w="2718" w:type="dxa"/>
            <w:vMerge/>
            <w:shd w:val="clear" w:color="auto" w:fill="D9F2D0" w:themeFill="accent6" w:themeFillTint="33"/>
          </w:tcPr>
          <w:p w14:paraId="0F82ACB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2328AF9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6AE4F5CA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6CB6409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975DC4" w:rsidRPr="00975DC4" w14:paraId="78F40611" w14:textId="77777777" w:rsidTr="00DB2CC8">
        <w:tc>
          <w:tcPr>
            <w:tcW w:w="14108" w:type="dxa"/>
            <w:gridSpan w:val="15"/>
            <w:shd w:val="clear" w:color="auto" w:fill="EDDBEA"/>
          </w:tcPr>
          <w:p w14:paraId="64FA7F56" w14:textId="77777777" w:rsidR="00833510" w:rsidRPr="00975DC4" w:rsidRDefault="00833510" w:rsidP="00593372">
            <w:pPr>
              <w:pStyle w:val="ListParagraph"/>
              <w:numPr>
                <w:ilvl w:val="0"/>
                <w:numId w:val="13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بيانات المتطوع</w:t>
            </w:r>
            <w:r w:rsidR="00593372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1A71840A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4499B5B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57DDB501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F75BAA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1287A4D1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78CAA649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75DC4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115A3FD9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E502F1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752B553A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مهارات تقنية</w:t>
            </w:r>
          </w:p>
        </w:tc>
      </w:tr>
      <w:tr w:rsidR="00975DC4" w:rsidRPr="00975DC4" w14:paraId="77D4030F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0FE331C0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19F85C7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6800AA55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الدعم المقدم من الجهة للمتطوع</w:t>
            </w:r>
            <w:r w:rsidR="00C651A6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7C935BF0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-أدوات</w:t>
            </w:r>
          </w:p>
          <w:p w14:paraId="3C3AF6F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-أجهزة</w:t>
            </w:r>
          </w:p>
          <w:p w14:paraId="3D20D6B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2FDA0FC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المتطوع</w:t>
            </w:r>
            <w:r w:rsidR="00C651A6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5B9C5BAC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الثواب والأجر</w:t>
            </w:r>
          </w:p>
          <w:p w14:paraId="1875C488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توثيق الساعات التطوعية</w:t>
            </w:r>
          </w:p>
          <w:p w14:paraId="79015039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الحصول على شهادة تطوع</w:t>
            </w:r>
          </w:p>
          <w:p w14:paraId="426F8B1A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4C38299B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C651A6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21A0EBE3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اختيار اقتباسات مناسبة من البحث.</w:t>
            </w:r>
          </w:p>
          <w:p w14:paraId="35862F5E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تصميم الاقتباسات في منشورات بأحد برامج التصميم.</w:t>
            </w:r>
          </w:p>
        </w:tc>
      </w:tr>
      <w:tr w:rsidR="00975DC4" w:rsidRPr="00975DC4" w14:paraId="0B89187D" w14:textId="77777777" w:rsidTr="00DB2CC8">
        <w:tc>
          <w:tcPr>
            <w:tcW w:w="14108" w:type="dxa"/>
            <w:gridSpan w:val="15"/>
            <w:shd w:val="clear" w:color="auto" w:fill="EDDBEA"/>
          </w:tcPr>
          <w:p w14:paraId="1B865575" w14:textId="77777777" w:rsidR="00833510" w:rsidRPr="00975DC4" w:rsidRDefault="00833510" w:rsidP="00F83FC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975DC4" w:rsidRPr="00975DC4" w14:paraId="32366EFE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257D229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4CA5CB82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C651A6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0F7D1857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C651A6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4D1B7A7A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الوصول إلى الفئات المستخدمة</w:t>
            </w:r>
            <w:r w:rsidR="00C651A6" w:rsidRPr="00975DC4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975DC4" w:rsidRPr="00975DC4" w14:paraId="34F47B9C" w14:textId="77777777" w:rsidTr="00DB2CC8">
        <w:tc>
          <w:tcPr>
            <w:tcW w:w="14108" w:type="dxa"/>
            <w:gridSpan w:val="15"/>
            <w:shd w:val="clear" w:color="auto" w:fill="EDDBEA"/>
          </w:tcPr>
          <w:p w14:paraId="6D4CC37D" w14:textId="77777777" w:rsidR="00833510" w:rsidRPr="00975DC4" w:rsidRDefault="00833510" w:rsidP="00F83FC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التحضير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3061926B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2236EA6A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FCB96B6" w14:textId="77777777" w:rsidR="00833510" w:rsidRPr="00975DC4" w:rsidRDefault="00833510" w:rsidP="00C651A6">
            <w:pPr>
              <w:pStyle w:val="ListParagraph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975DC4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975DC4" w:rsidRPr="00975DC4" w14:paraId="3086C014" w14:textId="77777777" w:rsidTr="00DB2CC8">
        <w:tc>
          <w:tcPr>
            <w:tcW w:w="14108" w:type="dxa"/>
            <w:gridSpan w:val="15"/>
            <w:shd w:val="clear" w:color="auto" w:fill="EDDBEA"/>
          </w:tcPr>
          <w:p w14:paraId="2A3AE598" w14:textId="77777777" w:rsidR="00833510" w:rsidRPr="00975DC4" w:rsidRDefault="00833510" w:rsidP="00F83FC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1573D470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3C837A2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1AF247E5" w14:textId="77777777" w:rsidR="00833510" w:rsidRPr="00975DC4" w:rsidRDefault="00833510" w:rsidP="00DB2CC8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5BBCDD3A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77FED6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01C2B75A" w14:textId="77777777" w:rsidR="00833510" w:rsidRPr="00975DC4" w:rsidRDefault="00833510" w:rsidP="00DB2CC8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260096CB" w14:textId="77777777" w:rsidR="00833510" w:rsidRPr="00975DC4" w:rsidRDefault="00833510" w:rsidP="00DB2CC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7FA5ABD5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11BE032B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418C349B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3ACAE9B0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75DC4" w:rsidRPr="00975DC4" w14:paraId="18840F3C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17A99BD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60CB4D35" w14:textId="77777777" w:rsidR="00833510" w:rsidRPr="00975DC4" w:rsidRDefault="00833510" w:rsidP="00C651A6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C651A6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بدأ فيه المتطوع</w:t>
            </w:r>
            <w:r w:rsidR="00C651A6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725DD18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43B273F" w14:textId="77777777" w:rsidR="00833510" w:rsidRPr="00975DC4" w:rsidRDefault="00833510" w:rsidP="00C651A6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593372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نتهي فيه المتطوع</w:t>
            </w:r>
            <w:r w:rsidR="00593372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3C5D4639" w14:textId="77777777" w:rsidR="00833510" w:rsidRPr="00975DC4" w:rsidRDefault="00833510" w:rsidP="00593372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عدد المقاعد (عدد المتطوع</w:t>
            </w:r>
            <w:r w:rsidR="00593372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615BC43C" w14:textId="77777777" w:rsidR="00833510" w:rsidRPr="00975DC4" w:rsidRDefault="00833510" w:rsidP="00DB2CC8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3 إلى 5</w:t>
            </w:r>
          </w:p>
        </w:tc>
      </w:tr>
      <w:tr w:rsidR="00975DC4" w:rsidRPr="00975DC4" w14:paraId="1CE9E19C" w14:textId="77777777" w:rsidTr="00DB2CC8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1D4937AE" w14:textId="77777777" w:rsidR="00833510" w:rsidRPr="00975DC4" w:rsidRDefault="00833510" w:rsidP="00F83FC2">
            <w:pPr>
              <w:pStyle w:val="ListParagraph"/>
              <w:numPr>
                <w:ilvl w:val="0"/>
                <w:numId w:val="13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975DC4" w:rsidRPr="00975DC4" w14:paraId="671CFA6A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380D78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0D8C57D" w14:textId="77777777" w:rsidR="00833510" w:rsidRPr="00975DC4" w:rsidRDefault="00833510" w:rsidP="00F83FC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مهارة تصميم المنشورات.</w:t>
            </w:r>
          </w:p>
        </w:tc>
      </w:tr>
      <w:tr w:rsidR="00975DC4" w:rsidRPr="00975DC4" w14:paraId="1CFDB43C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5DBFA293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lastRenderedPageBreak/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1BCCDB17" w14:textId="77777777" w:rsidR="00833510" w:rsidRPr="00975DC4" w:rsidRDefault="00833510" w:rsidP="00F83FC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جهاز حاسب آلي.</w:t>
            </w:r>
          </w:p>
        </w:tc>
      </w:tr>
      <w:tr w:rsidR="00975DC4" w:rsidRPr="00975DC4" w14:paraId="3F9CB2F2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4BF82216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التوكيدات</w:t>
            </w:r>
            <w:proofErr w:type="spellEnd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094079FE" w14:textId="77777777" w:rsidR="00833510" w:rsidRPr="00975DC4" w:rsidRDefault="00833510" w:rsidP="00F83FC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تواجد المشرفة مع المتطوعات لتقديم الدعم والتقويم.</w:t>
            </w:r>
          </w:p>
          <w:p w14:paraId="0994AA24" w14:textId="77777777" w:rsidR="00833510" w:rsidRPr="00975DC4" w:rsidRDefault="00833510" w:rsidP="00F83FC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عدم توقع المهارة العالية من الفتيات لصغر سنهن وقلة خبرتهن.</w:t>
            </w:r>
          </w:p>
          <w:p w14:paraId="274FE8A4" w14:textId="77777777" w:rsidR="00833510" w:rsidRPr="00975DC4" w:rsidRDefault="00833510" w:rsidP="00F83FC2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شكر المتطوعات وتقدير عملهن.</w:t>
            </w:r>
          </w:p>
        </w:tc>
      </w:tr>
      <w:tr w:rsidR="00975DC4" w:rsidRPr="00975DC4" w14:paraId="20530800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7989BFCF" w14:textId="77777777" w:rsidR="00833510" w:rsidRPr="00975DC4" w:rsidRDefault="00833510" w:rsidP="00DB2CC8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3490567F" w14:textId="77777777" w:rsidR="00833510" w:rsidRPr="00975DC4" w:rsidRDefault="00833510" w:rsidP="00F83FC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3 ساعات.</w:t>
            </w:r>
          </w:p>
        </w:tc>
      </w:tr>
    </w:tbl>
    <w:p w14:paraId="2C66B4E1" w14:textId="77777777" w:rsidR="00833510" w:rsidRPr="00975DC4" w:rsidRDefault="00833510" w:rsidP="00833510">
      <w:pPr>
        <w:rPr>
          <w:color w:val="000000" w:themeColor="text1"/>
          <w:rtl/>
        </w:rPr>
      </w:pPr>
    </w:p>
    <w:p w14:paraId="7B35DD26" w14:textId="77777777" w:rsidR="00833510" w:rsidRPr="00975DC4" w:rsidRDefault="00833510" w:rsidP="00833510">
      <w:pPr>
        <w:rPr>
          <w:color w:val="000000" w:themeColor="text1"/>
        </w:rPr>
      </w:pPr>
    </w:p>
    <w:p w14:paraId="5C71EA99" w14:textId="77777777" w:rsidR="00833510" w:rsidRPr="00975DC4" w:rsidRDefault="00833510" w:rsidP="00833510">
      <w:pPr>
        <w:spacing w:after="0"/>
        <w:rPr>
          <w:rFonts w:eastAsia="Traditional Arabic"/>
          <w:color w:val="000000" w:themeColor="text1"/>
          <w:rtl/>
        </w:rPr>
      </w:pPr>
    </w:p>
    <w:tbl>
      <w:tblPr>
        <w:tblStyle w:val="TableGrid"/>
        <w:bidiVisual/>
        <w:tblW w:w="1410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2718"/>
        <w:gridCol w:w="1194"/>
        <w:gridCol w:w="708"/>
        <w:gridCol w:w="284"/>
        <w:gridCol w:w="1276"/>
        <w:gridCol w:w="141"/>
        <w:gridCol w:w="284"/>
        <w:gridCol w:w="992"/>
        <w:gridCol w:w="992"/>
        <w:gridCol w:w="142"/>
        <w:gridCol w:w="1559"/>
        <w:gridCol w:w="567"/>
        <w:gridCol w:w="567"/>
        <w:gridCol w:w="851"/>
        <w:gridCol w:w="1833"/>
      </w:tblGrid>
      <w:tr w:rsidR="00975DC4" w:rsidRPr="00975DC4" w14:paraId="0BE48564" w14:textId="77777777" w:rsidTr="00DB2CC8">
        <w:tc>
          <w:tcPr>
            <w:tcW w:w="14108" w:type="dxa"/>
            <w:gridSpan w:val="15"/>
            <w:shd w:val="clear" w:color="auto" w:fill="EDDBEA"/>
          </w:tcPr>
          <w:p w14:paraId="1941C9B9" w14:textId="77777777" w:rsidR="00833510" w:rsidRPr="00975DC4" w:rsidRDefault="00833510" w:rsidP="00F83FC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البيانات الأساسية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13BDD029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58DE163B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مسمى الفرصة (7)</w:t>
            </w:r>
          </w:p>
        </w:tc>
        <w:tc>
          <w:tcPr>
            <w:tcW w:w="1194" w:type="dxa"/>
          </w:tcPr>
          <w:p w14:paraId="5B07CB8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نشر بحث ومنشورات في المنصات الإعلامية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5179158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مجال الفرصة</w:t>
            </w:r>
          </w:p>
        </w:tc>
        <w:tc>
          <w:tcPr>
            <w:tcW w:w="1701" w:type="dxa"/>
            <w:gridSpan w:val="3"/>
          </w:tcPr>
          <w:p w14:paraId="042FC99E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تقني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3856746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المنطقة</w:t>
            </w:r>
          </w:p>
        </w:tc>
        <w:tc>
          <w:tcPr>
            <w:tcW w:w="1701" w:type="dxa"/>
            <w:gridSpan w:val="2"/>
            <w:shd w:val="clear" w:color="auto" w:fill="FFFF00"/>
          </w:tcPr>
          <w:p w14:paraId="67BCBAF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المنطقة المطلوب فيها تنفيذ الفرصة</w:t>
            </w:r>
          </w:p>
        </w:tc>
        <w:tc>
          <w:tcPr>
            <w:tcW w:w="1985" w:type="dxa"/>
            <w:gridSpan w:val="3"/>
            <w:shd w:val="clear" w:color="auto" w:fill="D9F2D0" w:themeFill="accent6" w:themeFillTint="33"/>
          </w:tcPr>
          <w:p w14:paraId="4E5D288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المدينة</w:t>
            </w:r>
          </w:p>
        </w:tc>
        <w:tc>
          <w:tcPr>
            <w:tcW w:w="1833" w:type="dxa"/>
            <w:shd w:val="clear" w:color="auto" w:fill="FFFF00"/>
          </w:tcPr>
          <w:p w14:paraId="66E9004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المدينة المطلوب فيها تنفيذ الفرصة</w:t>
            </w:r>
          </w:p>
        </w:tc>
      </w:tr>
      <w:tr w:rsidR="00975DC4" w:rsidRPr="00975DC4" w14:paraId="237223A6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73E7793A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قيمة المهمة لمدة شهر</w:t>
            </w:r>
          </w:p>
        </w:tc>
        <w:tc>
          <w:tcPr>
            <w:tcW w:w="1194" w:type="dxa"/>
          </w:tcPr>
          <w:p w14:paraId="1222991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4000 </w:t>
            </w:r>
            <w:r w:rsidRPr="00975DC4">
              <w:rPr>
                <w:rFonts w:hint="cs"/>
                <w:color w:val="000000" w:themeColor="text1"/>
                <w:rtl/>
              </w:rPr>
              <w:lastRenderedPageBreak/>
              <w:t>ريال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5457B3F0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نوع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>المشاركة</w:t>
            </w:r>
          </w:p>
        </w:tc>
        <w:tc>
          <w:tcPr>
            <w:tcW w:w="1701" w:type="dxa"/>
            <w:gridSpan w:val="3"/>
          </w:tcPr>
          <w:p w14:paraId="439EDAF3" w14:textId="77777777" w:rsidR="00833510" w:rsidRPr="00975DC4" w:rsidRDefault="00833510" w:rsidP="00DB2CC8">
            <w:pPr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جماعي</w:t>
            </w:r>
          </w:p>
        </w:tc>
        <w:tc>
          <w:tcPr>
            <w:tcW w:w="1984" w:type="dxa"/>
            <w:gridSpan w:val="2"/>
            <w:shd w:val="clear" w:color="auto" w:fill="D9F2D0" w:themeFill="accent6" w:themeFillTint="33"/>
          </w:tcPr>
          <w:p w14:paraId="4042712C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وصف الفرصة</w:t>
            </w:r>
          </w:p>
        </w:tc>
        <w:tc>
          <w:tcPr>
            <w:tcW w:w="5519" w:type="dxa"/>
            <w:gridSpan w:val="6"/>
          </w:tcPr>
          <w:p w14:paraId="4FFC771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 xml:space="preserve">نشر بحث هوية الفتاة المسلمة والمنشورات المصممة في المنصات </w:t>
            </w:r>
            <w:r w:rsidRPr="00975DC4">
              <w:rPr>
                <w:rFonts w:eastAsia="Traditional Arabic" w:hint="cs"/>
                <w:color w:val="000000" w:themeColor="text1"/>
                <w:rtl/>
              </w:rPr>
              <w:lastRenderedPageBreak/>
              <w:t>الإعلامية.</w:t>
            </w:r>
          </w:p>
        </w:tc>
      </w:tr>
      <w:tr w:rsidR="00975DC4" w:rsidRPr="00975DC4" w14:paraId="1312F4D6" w14:textId="77777777" w:rsidTr="00DB2CC8">
        <w:tc>
          <w:tcPr>
            <w:tcW w:w="2718" w:type="dxa"/>
            <w:vMerge w:val="restart"/>
            <w:shd w:val="clear" w:color="auto" w:fill="D9F2D0" w:themeFill="accent6" w:themeFillTint="33"/>
          </w:tcPr>
          <w:p w14:paraId="6CCE4CCD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lastRenderedPageBreak/>
              <w:t>8-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بيانات منسق</w:t>
            </w:r>
            <w:r w:rsidR="00B2306D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الفرصة</w:t>
            </w:r>
          </w:p>
        </w:tc>
        <w:tc>
          <w:tcPr>
            <w:tcW w:w="2186" w:type="dxa"/>
            <w:gridSpan w:val="3"/>
            <w:shd w:val="clear" w:color="auto" w:fill="D9F2D0" w:themeFill="accent6" w:themeFillTint="33"/>
          </w:tcPr>
          <w:p w14:paraId="416548D6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اسم المنسق</w:t>
            </w:r>
            <w:r w:rsidR="00B2306D" w:rsidRPr="00975DC4">
              <w:rPr>
                <w:rFonts w:hint="cs"/>
                <w:color w:val="000000" w:themeColor="text1"/>
                <w:rtl/>
              </w:rPr>
              <w:t>ة</w:t>
            </w:r>
          </w:p>
        </w:tc>
        <w:tc>
          <w:tcPr>
            <w:tcW w:w="3685" w:type="dxa"/>
            <w:gridSpan w:val="5"/>
            <w:shd w:val="clear" w:color="auto" w:fill="D9F2D0" w:themeFill="accent6" w:themeFillTint="33"/>
          </w:tcPr>
          <w:p w14:paraId="65A81707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البريد الإلكتروني</w:t>
            </w:r>
          </w:p>
        </w:tc>
        <w:tc>
          <w:tcPr>
            <w:tcW w:w="5519" w:type="dxa"/>
            <w:gridSpan w:val="6"/>
            <w:shd w:val="clear" w:color="auto" w:fill="D9F2D0" w:themeFill="accent6" w:themeFillTint="33"/>
          </w:tcPr>
          <w:p w14:paraId="7C8846D9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رقم التواصل</w:t>
            </w:r>
          </w:p>
        </w:tc>
      </w:tr>
      <w:tr w:rsidR="00975DC4" w:rsidRPr="00975DC4" w14:paraId="39B6AD76" w14:textId="77777777" w:rsidTr="00DB2CC8">
        <w:tc>
          <w:tcPr>
            <w:tcW w:w="2718" w:type="dxa"/>
            <w:vMerge/>
            <w:shd w:val="clear" w:color="auto" w:fill="D9F2D0" w:themeFill="accent6" w:themeFillTint="33"/>
          </w:tcPr>
          <w:p w14:paraId="59476EE9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2186" w:type="dxa"/>
            <w:gridSpan w:val="3"/>
            <w:shd w:val="clear" w:color="auto" w:fill="FFFF00"/>
          </w:tcPr>
          <w:p w14:paraId="2476D130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اسم المنسقة المسؤولة عن الفرصة</w:t>
            </w:r>
          </w:p>
        </w:tc>
        <w:tc>
          <w:tcPr>
            <w:tcW w:w="3685" w:type="dxa"/>
            <w:gridSpan w:val="5"/>
            <w:shd w:val="clear" w:color="auto" w:fill="FFFF00"/>
          </w:tcPr>
          <w:p w14:paraId="7D43F188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بريد المسؤولة عن الفرصة</w:t>
            </w:r>
          </w:p>
        </w:tc>
        <w:tc>
          <w:tcPr>
            <w:tcW w:w="5519" w:type="dxa"/>
            <w:gridSpan w:val="6"/>
            <w:shd w:val="clear" w:color="auto" w:fill="FFFF00"/>
          </w:tcPr>
          <w:p w14:paraId="3295D91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ذكر رقم المسؤولة عن الفرصة</w:t>
            </w:r>
          </w:p>
        </w:tc>
      </w:tr>
      <w:tr w:rsidR="00975DC4" w:rsidRPr="00975DC4" w14:paraId="3D8ADA74" w14:textId="77777777" w:rsidTr="00DB2CC8">
        <w:tc>
          <w:tcPr>
            <w:tcW w:w="14108" w:type="dxa"/>
            <w:gridSpan w:val="15"/>
            <w:shd w:val="clear" w:color="auto" w:fill="EDDBEA"/>
          </w:tcPr>
          <w:p w14:paraId="30295ABD" w14:textId="77777777" w:rsidR="00833510" w:rsidRPr="00975DC4" w:rsidRDefault="00833510" w:rsidP="00B2306D">
            <w:pPr>
              <w:pStyle w:val="ListParagraph"/>
              <w:numPr>
                <w:ilvl w:val="0"/>
                <w:numId w:val="14"/>
              </w:numPr>
              <w:spacing w:line="240" w:lineRule="auto"/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بيانات المتطوع</w:t>
            </w:r>
            <w:r w:rsidR="00B2306D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1EF87452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12EB6D29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العمر المناسب</w:t>
            </w:r>
          </w:p>
        </w:tc>
        <w:tc>
          <w:tcPr>
            <w:tcW w:w="1194" w:type="dxa"/>
            <w:shd w:val="clear" w:color="auto" w:fill="FFFFFF" w:themeFill="background1"/>
          </w:tcPr>
          <w:p w14:paraId="6CC7694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عمر 15 سنة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391EA927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الجنس</w:t>
            </w:r>
          </w:p>
        </w:tc>
        <w:tc>
          <w:tcPr>
            <w:tcW w:w="1276" w:type="dxa"/>
            <w:shd w:val="clear" w:color="auto" w:fill="FFFFFF" w:themeFill="background1"/>
          </w:tcPr>
          <w:p w14:paraId="684C076B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إناث</w:t>
            </w: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47C5944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z w:val="24"/>
                <w:szCs w:val="24"/>
                <w:rtl/>
              </w:rPr>
              <w:t>3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shd w:val="clear" w:color="auto" w:fill="D9F2D0" w:themeFill="accent6" w:themeFillTint="33"/>
                <w:rtl/>
              </w:rPr>
              <w:t>-</w:t>
            </w:r>
            <w:r w:rsidRPr="00975DC4">
              <w:rPr>
                <w:rFonts w:hint="cs"/>
                <w:b/>
                <w:bCs/>
                <w:color w:val="000000" w:themeColor="text1"/>
                <w:shd w:val="clear" w:color="auto" w:fill="D9F2D0" w:themeFill="accent6" w:themeFillTint="33"/>
                <w:rtl/>
              </w:rPr>
              <w:t>المؤهل العلمي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1D70E31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ثانوي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32481477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المهارات المطلوبة</w:t>
            </w:r>
          </w:p>
        </w:tc>
        <w:tc>
          <w:tcPr>
            <w:tcW w:w="2684" w:type="dxa"/>
            <w:gridSpan w:val="2"/>
            <w:shd w:val="clear" w:color="auto" w:fill="FFFFFF" w:themeFill="background1"/>
          </w:tcPr>
          <w:p w14:paraId="1245E896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مهارات تقنية</w:t>
            </w:r>
          </w:p>
        </w:tc>
      </w:tr>
      <w:tr w:rsidR="00975DC4" w:rsidRPr="00975DC4" w14:paraId="1EFCCCA5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3C933F9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5-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مستوى التطوع</w:t>
            </w:r>
          </w:p>
        </w:tc>
        <w:tc>
          <w:tcPr>
            <w:tcW w:w="1194" w:type="dxa"/>
            <w:shd w:val="clear" w:color="auto" w:fill="FFFFFF" w:themeFill="background1"/>
          </w:tcPr>
          <w:p w14:paraId="77FC2AFF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مهاري</w:t>
            </w:r>
          </w:p>
        </w:tc>
        <w:tc>
          <w:tcPr>
            <w:tcW w:w="992" w:type="dxa"/>
            <w:gridSpan w:val="2"/>
            <w:shd w:val="clear" w:color="auto" w:fill="D9F2D0" w:themeFill="accent6" w:themeFillTint="33"/>
          </w:tcPr>
          <w:p w14:paraId="200A64FC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6-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الدعم المقدم من الجهة للمتطوع</w:t>
            </w:r>
            <w:r w:rsidR="00B2306D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1276" w:type="dxa"/>
            <w:shd w:val="clear" w:color="auto" w:fill="FFFFFF" w:themeFill="background1"/>
          </w:tcPr>
          <w:p w14:paraId="49D0E433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-أدوات</w:t>
            </w:r>
          </w:p>
          <w:p w14:paraId="6DCF4B65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-أجهزة</w:t>
            </w:r>
          </w:p>
          <w:p w14:paraId="448C5DD9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</w:p>
        </w:tc>
        <w:tc>
          <w:tcPr>
            <w:tcW w:w="1417" w:type="dxa"/>
            <w:gridSpan w:val="3"/>
            <w:shd w:val="clear" w:color="auto" w:fill="D9F2D0" w:themeFill="accent6" w:themeFillTint="33"/>
          </w:tcPr>
          <w:p w14:paraId="57F926EC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7-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 الفوائد العائدة على المتطوع</w:t>
            </w:r>
            <w:r w:rsidR="00B2306D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93" w:type="dxa"/>
            <w:gridSpan w:val="3"/>
            <w:shd w:val="clear" w:color="auto" w:fill="FFFFFF" w:themeFill="background1"/>
          </w:tcPr>
          <w:p w14:paraId="0C570474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الثواب والأجر</w:t>
            </w:r>
          </w:p>
          <w:p w14:paraId="01528C05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توثيق الساعات التطوعية</w:t>
            </w:r>
          </w:p>
          <w:p w14:paraId="56D23FEE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الحصول على شهادة تطوع</w:t>
            </w:r>
          </w:p>
          <w:p w14:paraId="5AEB7C6E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بناء مهارة</w:t>
            </w:r>
          </w:p>
        </w:tc>
        <w:tc>
          <w:tcPr>
            <w:tcW w:w="1134" w:type="dxa"/>
            <w:gridSpan w:val="2"/>
            <w:shd w:val="clear" w:color="auto" w:fill="D9F2D0" w:themeFill="accent6" w:themeFillTint="33"/>
          </w:tcPr>
          <w:p w14:paraId="17116DA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2"/>
                <w:szCs w:val="22"/>
                <w:rtl/>
              </w:rPr>
              <w:t>8</w:t>
            </w: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- 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مهام المتطوع</w:t>
            </w:r>
            <w:r w:rsidR="00B2306D" w:rsidRPr="00975DC4">
              <w:rPr>
                <w:rFonts w:hint="cs"/>
                <w:b/>
                <w:bCs/>
                <w:color w:val="000000" w:themeColor="text1"/>
                <w:rtl/>
              </w:rPr>
              <w:t>ة</w:t>
            </w:r>
          </w:p>
        </w:tc>
        <w:tc>
          <w:tcPr>
            <w:tcW w:w="2684" w:type="dxa"/>
            <w:gridSpan w:val="2"/>
            <w:shd w:val="clear" w:color="auto" w:fill="FFFFFF" w:themeFill="background1"/>
            <w:vAlign w:val="center"/>
          </w:tcPr>
          <w:p w14:paraId="12A7F2B7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استلام البحث والمنشورات من فريق التصميم.</w:t>
            </w:r>
          </w:p>
          <w:p w14:paraId="50170A8E" w14:textId="77777777" w:rsidR="00833510" w:rsidRPr="00975DC4" w:rsidRDefault="00833510" w:rsidP="00F83FC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نشر البحث والمنشورات في المنصات الإعلامية.</w:t>
            </w:r>
          </w:p>
        </w:tc>
      </w:tr>
      <w:tr w:rsidR="00975DC4" w:rsidRPr="00975DC4" w14:paraId="31B95702" w14:textId="77777777" w:rsidTr="00DB2CC8">
        <w:tc>
          <w:tcPr>
            <w:tcW w:w="14108" w:type="dxa"/>
            <w:gridSpan w:val="15"/>
            <w:shd w:val="clear" w:color="auto" w:fill="EDDBEA"/>
          </w:tcPr>
          <w:p w14:paraId="63438E5C" w14:textId="77777777" w:rsidR="00833510" w:rsidRPr="00975DC4" w:rsidRDefault="00833510" w:rsidP="00F83FC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(إلزامي تعبئته في المنصة)</w:t>
            </w:r>
          </w:p>
        </w:tc>
      </w:tr>
      <w:tr w:rsidR="00975DC4" w:rsidRPr="00975DC4" w14:paraId="2102EDE4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2E4BBDAC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الفوائد العائدة على الجهة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2AB83013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تخفيف الأعباء المالية على الجهة</w:t>
            </w:r>
            <w:r w:rsidR="00B2306D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77191267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color w:val="000000" w:themeColor="text1"/>
              </w:rPr>
            </w:pPr>
            <w:r w:rsidRPr="00975DC4">
              <w:rPr>
                <w:rFonts w:hint="cs"/>
                <w:color w:val="000000" w:themeColor="text1"/>
                <w:rtl/>
              </w:rPr>
              <w:t>تحقيق مستهدفات المنظمة</w:t>
            </w:r>
            <w:r w:rsidR="00B2306D" w:rsidRPr="00975DC4">
              <w:rPr>
                <w:rFonts w:hint="cs"/>
                <w:color w:val="000000" w:themeColor="text1"/>
                <w:rtl/>
              </w:rPr>
              <w:t>.</w:t>
            </w:r>
          </w:p>
          <w:p w14:paraId="17E400E4" w14:textId="77777777" w:rsidR="00833510" w:rsidRPr="00975DC4" w:rsidRDefault="00833510" w:rsidP="00F83FC2">
            <w:pPr>
              <w:pStyle w:val="ListParagraph"/>
              <w:numPr>
                <w:ilvl w:val="0"/>
                <w:numId w:val="2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lastRenderedPageBreak/>
              <w:t>الوصول إلى الفئات المستخدمة</w:t>
            </w:r>
            <w:r w:rsidR="00B2306D" w:rsidRPr="00975DC4">
              <w:rPr>
                <w:rFonts w:hint="cs"/>
                <w:color w:val="000000" w:themeColor="text1"/>
                <w:rtl/>
              </w:rPr>
              <w:t>.</w:t>
            </w:r>
          </w:p>
        </w:tc>
      </w:tr>
      <w:tr w:rsidR="00975DC4" w:rsidRPr="00975DC4" w14:paraId="5A9CB75F" w14:textId="77777777" w:rsidTr="00DB2CC8">
        <w:tc>
          <w:tcPr>
            <w:tcW w:w="14108" w:type="dxa"/>
            <w:gridSpan w:val="15"/>
            <w:shd w:val="clear" w:color="auto" w:fill="EDDBEA"/>
          </w:tcPr>
          <w:p w14:paraId="086D0D1D" w14:textId="77777777" w:rsidR="00833510" w:rsidRPr="00975DC4" w:rsidRDefault="00833510" w:rsidP="00F83FC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lastRenderedPageBreak/>
              <w:t xml:space="preserve">التحضير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425F67C1" w14:textId="77777777" w:rsidTr="00DB2CC8">
        <w:tc>
          <w:tcPr>
            <w:tcW w:w="2718" w:type="dxa"/>
            <w:shd w:val="clear" w:color="auto" w:fill="D9F2D0" w:themeFill="accent6" w:themeFillTint="33"/>
          </w:tcPr>
          <w:p w14:paraId="4933AD4C" w14:textId="77777777" w:rsidR="00833510" w:rsidRPr="00975DC4" w:rsidRDefault="00833510" w:rsidP="00DB2CC8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طريقة التحضير</w:t>
            </w:r>
          </w:p>
        </w:tc>
        <w:tc>
          <w:tcPr>
            <w:tcW w:w="11390" w:type="dxa"/>
            <w:gridSpan w:val="14"/>
            <w:shd w:val="clear" w:color="auto" w:fill="FFFFFF" w:themeFill="background1"/>
          </w:tcPr>
          <w:p w14:paraId="5E8C2B21" w14:textId="77777777" w:rsidR="00833510" w:rsidRPr="00975DC4" w:rsidRDefault="00833510" w:rsidP="00B2306D">
            <w:pPr>
              <w:pStyle w:val="ListParagraph"/>
              <w:rPr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u w:val="single"/>
                <w:rtl/>
              </w:rPr>
              <w:t>تحضير ذاتي يدوي</w:t>
            </w:r>
            <w:r w:rsidRPr="00975DC4">
              <w:rPr>
                <w:rFonts w:hint="cs"/>
                <w:color w:val="000000" w:themeColor="text1"/>
                <w:rtl/>
              </w:rPr>
              <w:t>/ باركود/ المنطقة الجغرافية</w:t>
            </w:r>
          </w:p>
        </w:tc>
      </w:tr>
      <w:tr w:rsidR="00975DC4" w:rsidRPr="00975DC4" w14:paraId="1382FBD0" w14:textId="77777777" w:rsidTr="00DB2CC8">
        <w:tc>
          <w:tcPr>
            <w:tcW w:w="14108" w:type="dxa"/>
            <w:gridSpan w:val="15"/>
            <w:shd w:val="clear" w:color="auto" w:fill="EDDBEA"/>
          </w:tcPr>
          <w:p w14:paraId="611C3DFD" w14:textId="77777777" w:rsidR="00833510" w:rsidRPr="00975DC4" w:rsidRDefault="00833510" w:rsidP="00F83FC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 xml:space="preserve">الفترات </w:t>
            </w:r>
            <w:r w:rsidRPr="00975DC4">
              <w:rPr>
                <w:rFonts w:hint="cs"/>
                <w:color w:val="000000" w:themeColor="text1"/>
                <w:rtl/>
              </w:rPr>
              <w:t>(إلزامي تعبئته في المنصة)</w:t>
            </w:r>
          </w:p>
        </w:tc>
      </w:tr>
      <w:tr w:rsidR="00975DC4" w:rsidRPr="00975DC4" w14:paraId="61A463DF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2303196E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1-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بداية الفرصة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48F353A6" w14:textId="77777777" w:rsidR="00833510" w:rsidRPr="00975DC4" w:rsidRDefault="00833510" w:rsidP="00DB2CC8">
            <w:pPr>
              <w:pStyle w:val="ListParagraph"/>
              <w:ind w:left="1080"/>
              <w:rPr>
                <w:b/>
                <w:bCs/>
                <w:color w:val="000000" w:themeColor="text1"/>
                <w:rtl/>
              </w:rPr>
            </w:pPr>
          </w:p>
          <w:p w14:paraId="39DCD41B" w14:textId="77777777" w:rsidR="00833510" w:rsidRPr="00975DC4" w:rsidRDefault="00833510" w:rsidP="00DB2CC8">
            <w:pPr>
              <w:jc w:val="center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بداية الفرصة بالميلادي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67C1F09D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2-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نهاية الفرصة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638AAF4" w14:textId="77777777" w:rsidR="00833510" w:rsidRPr="00975DC4" w:rsidRDefault="00833510" w:rsidP="00DB2CC8">
            <w:pPr>
              <w:pStyle w:val="ListParagraph"/>
              <w:ind w:left="1080"/>
              <w:jc w:val="center"/>
              <w:rPr>
                <w:b/>
                <w:bCs/>
                <w:color w:val="000000" w:themeColor="text1"/>
                <w:rtl/>
              </w:rPr>
            </w:pPr>
          </w:p>
          <w:p w14:paraId="1703060B" w14:textId="77777777" w:rsidR="00833510" w:rsidRPr="00975DC4" w:rsidRDefault="00833510" w:rsidP="00DB2CC8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shd w:val="clear" w:color="auto" w:fill="FFFF00"/>
                <w:rtl/>
              </w:rPr>
              <w:t>يتم تحديد تاريخ نهاية الفرصة بالميلادي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6A0B9EB3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3-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تاريخ ظهور الفرصة</w:t>
            </w:r>
          </w:p>
        </w:tc>
        <w:tc>
          <w:tcPr>
            <w:tcW w:w="3251" w:type="dxa"/>
            <w:gridSpan w:val="3"/>
            <w:shd w:val="clear" w:color="auto" w:fill="FFFF00"/>
          </w:tcPr>
          <w:p w14:paraId="5AD41689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157179FC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</w:p>
          <w:p w14:paraId="3D6187D2" w14:textId="77777777" w:rsidR="00833510" w:rsidRPr="00975DC4" w:rsidRDefault="00833510" w:rsidP="00DB2CC8">
            <w:pPr>
              <w:jc w:val="both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يتم تحديد التاريخ الذي يظهر فيه إعلان الفرصة في المنصة بالميلادي</w:t>
            </w:r>
          </w:p>
        </w:tc>
      </w:tr>
      <w:tr w:rsidR="00975DC4" w:rsidRPr="00975DC4" w14:paraId="58CCA28F" w14:textId="77777777" w:rsidTr="00DB2CC8">
        <w:trPr>
          <w:trHeight w:val="495"/>
        </w:trPr>
        <w:tc>
          <w:tcPr>
            <w:tcW w:w="2718" w:type="dxa"/>
            <w:shd w:val="clear" w:color="auto" w:fill="D9F2D0" w:themeFill="accent6" w:themeFillTint="33"/>
          </w:tcPr>
          <w:p w14:paraId="7A984104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4-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البداية</w:t>
            </w:r>
          </w:p>
        </w:tc>
        <w:tc>
          <w:tcPr>
            <w:tcW w:w="1902" w:type="dxa"/>
            <w:gridSpan w:val="2"/>
            <w:shd w:val="clear" w:color="auto" w:fill="FFFF00"/>
          </w:tcPr>
          <w:p w14:paraId="3E0342F2" w14:textId="77777777" w:rsidR="00833510" w:rsidRPr="00975DC4" w:rsidRDefault="00833510" w:rsidP="00B2306D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B2306D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بدأ فيه المتطوع</w:t>
            </w:r>
            <w:r w:rsidR="00B2306D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الفرصة خلال اليوم</w:t>
            </w:r>
          </w:p>
        </w:tc>
        <w:tc>
          <w:tcPr>
            <w:tcW w:w="1701" w:type="dxa"/>
            <w:gridSpan w:val="3"/>
            <w:shd w:val="clear" w:color="auto" w:fill="D9F2D0" w:themeFill="accent6" w:themeFillTint="33"/>
          </w:tcPr>
          <w:p w14:paraId="1E2C0792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5-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وقت النهاية</w:t>
            </w:r>
          </w:p>
        </w:tc>
        <w:tc>
          <w:tcPr>
            <w:tcW w:w="2410" w:type="dxa"/>
            <w:gridSpan w:val="4"/>
            <w:shd w:val="clear" w:color="auto" w:fill="FFFF00"/>
          </w:tcPr>
          <w:p w14:paraId="1A2B34B9" w14:textId="77777777" w:rsidR="00833510" w:rsidRPr="00975DC4" w:rsidRDefault="00833510" w:rsidP="00B2306D">
            <w:pPr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 xml:space="preserve">يتم تحديد الوقت الذي </w:t>
            </w:r>
            <w:r w:rsidR="00B2306D" w:rsidRPr="00975DC4">
              <w:rPr>
                <w:rFonts w:hint="cs"/>
                <w:color w:val="000000" w:themeColor="text1"/>
                <w:rtl/>
              </w:rPr>
              <w:t>ت</w:t>
            </w:r>
            <w:r w:rsidRPr="00975DC4">
              <w:rPr>
                <w:rFonts w:hint="cs"/>
                <w:color w:val="000000" w:themeColor="text1"/>
                <w:rtl/>
              </w:rPr>
              <w:t>نتهي فيه المتطوع</w:t>
            </w:r>
            <w:r w:rsidR="00B2306D" w:rsidRPr="00975DC4">
              <w:rPr>
                <w:rFonts w:hint="cs"/>
                <w:color w:val="000000" w:themeColor="text1"/>
                <w:rtl/>
              </w:rPr>
              <w:t>ة</w:t>
            </w:r>
            <w:r w:rsidRPr="00975DC4">
              <w:rPr>
                <w:rFonts w:hint="cs"/>
                <w:color w:val="000000" w:themeColor="text1"/>
                <w:rtl/>
              </w:rPr>
              <w:t xml:space="preserve"> من الفرصة خلال اليوم</w:t>
            </w:r>
          </w:p>
        </w:tc>
        <w:tc>
          <w:tcPr>
            <w:tcW w:w="2126" w:type="dxa"/>
            <w:gridSpan w:val="2"/>
            <w:shd w:val="clear" w:color="auto" w:fill="D9F2D0" w:themeFill="accent6" w:themeFillTint="33"/>
          </w:tcPr>
          <w:p w14:paraId="06925808" w14:textId="77777777" w:rsidR="00833510" w:rsidRPr="00975DC4" w:rsidRDefault="00833510" w:rsidP="00B2306D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>6-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عدد المقاعد (عدد المتطوع</w:t>
            </w:r>
            <w:r w:rsidR="00B2306D" w:rsidRPr="00975DC4">
              <w:rPr>
                <w:rFonts w:hint="cs"/>
                <w:b/>
                <w:bCs/>
                <w:color w:val="000000" w:themeColor="text1"/>
                <w:rtl/>
              </w:rPr>
              <w:t>ات</w:t>
            </w: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)</w:t>
            </w:r>
          </w:p>
        </w:tc>
        <w:tc>
          <w:tcPr>
            <w:tcW w:w="3251" w:type="dxa"/>
            <w:gridSpan w:val="3"/>
            <w:shd w:val="clear" w:color="auto" w:fill="FFFFFF" w:themeFill="background1"/>
          </w:tcPr>
          <w:p w14:paraId="3747CE93" w14:textId="77777777" w:rsidR="00833510" w:rsidRPr="00975DC4" w:rsidRDefault="00833510" w:rsidP="00DB2CC8">
            <w:pPr>
              <w:pStyle w:val="ListParagraph"/>
              <w:ind w:left="1080"/>
              <w:rPr>
                <w:color w:val="000000" w:themeColor="text1"/>
                <w:rtl/>
              </w:rPr>
            </w:pPr>
            <w:r w:rsidRPr="00975DC4">
              <w:rPr>
                <w:rFonts w:hint="cs"/>
                <w:color w:val="000000" w:themeColor="text1"/>
                <w:rtl/>
              </w:rPr>
              <w:t>من 20 إلى 30</w:t>
            </w:r>
          </w:p>
        </w:tc>
      </w:tr>
      <w:tr w:rsidR="00975DC4" w:rsidRPr="00975DC4" w14:paraId="3B3108BB" w14:textId="77777777" w:rsidTr="00DB2CC8">
        <w:trPr>
          <w:trHeight w:val="495"/>
        </w:trPr>
        <w:tc>
          <w:tcPr>
            <w:tcW w:w="14108" w:type="dxa"/>
            <w:gridSpan w:val="15"/>
            <w:shd w:val="clear" w:color="auto" w:fill="EDDBEA"/>
          </w:tcPr>
          <w:p w14:paraId="3D853AE4" w14:textId="77777777" w:rsidR="00833510" w:rsidRPr="00975DC4" w:rsidRDefault="00833510" w:rsidP="00F83FC2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hint="cs"/>
                <w:b/>
                <w:bCs/>
                <w:color w:val="000000" w:themeColor="text1"/>
                <w:rtl/>
              </w:rPr>
              <w:t>معلومات إضافية عن الفرصة (غير إلزامي تعبئته في المنصة)</w:t>
            </w:r>
          </w:p>
        </w:tc>
      </w:tr>
      <w:tr w:rsidR="00975DC4" w:rsidRPr="00975DC4" w14:paraId="2556FF3A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6328C7D9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المهارات المطلوبة للفرصة: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E87A879" w14:textId="77777777" w:rsidR="00833510" w:rsidRPr="00975DC4" w:rsidRDefault="00833510" w:rsidP="00F83FC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مهارات النشر الإلكتروني في المنصات الإعلامية.</w:t>
            </w:r>
          </w:p>
        </w:tc>
      </w:tr>
      <w:tr w:rsidR="00975DC4" w:rsidRPr="00975DC4" w14:paraId="73CC9237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58A22AC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تفاصيل الدعم اللازم لتنفيذ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6F60E8B6" w14:textId="77777777" w:rsidR="00833510" w:rsidRPr="00975DC4" w:rsidRDefault="00833510" w:rsidP="00F83FC2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جهاز حاسب آلي.</w:t>
            </w:r>
          </w:p>
        </w:tc>
      </w:tr>
      <w:tr w:rsidR="00975DC4" w:rsidRPr="00975DC4" w14:paraId="6515F712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0A122AD1" w14:textId="77777777" w:rsidR="00833510" w:rsidRPr="00975DC4" w:rsidRDefault="00833510" w:rsidP="00DB2CC8">
            <w:pPr>
              <w:rPr>
                <w:b/>
                <w:bCs/>
                <w:color w:val="000000" w:themeColor="text1"/>
                <w:rtl/>
              </w:rPr>
            </w:pPr>
            <w:proofErr w:type="spellStart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lastRenderedPageBreak/>
              <w:t>التوكيدات</w:t>
            </w:r>
            <w:proofErr w:type="spellEnd"/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 xml:space="preserve"> للمشرفة على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76013784" w14:textId="77777777" w:rsidR="00833510" w:rsidRPr="00975DC4" w:rsidRDefault="00833510" w:rsidP="00F83FC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تواجد المشرفة مع المتطوعات للدعم والتوجيه.</w:t>
            </w:r>
          </w:p>
          <w:p w14:paraId="27BBA782" w14:textId="77777777" w:rsidR="00833510" w:rsidRPr="00975DC4" w:rsidRDefault="00833510" w:rsidP="00F83FC2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شكر المتطوعات وتقدير عملهن.</w:t>
            </w:r>
          </w:p>
        </w:tc>
      </w:tr>
      <w:tr w:rsidR="00975DC4" w:rsidRPr="00975DC4" w14:paraId="4DE5EB9A" w14:textId="77777777" w:rsidTr="00DB2CC8">
        <w:trPr>
          <w:trHeight w:val="495"/>
        </w:trPr>
        <w:tc>
          <w:tcPr>
            <w:tcW w:w="2718" w:type="dxa"/>
            <w:shd w:val="clear" w:color="auto" w:fill="EDDBEA"/>
            <w:vAlign w:val="center"/>
          </w:tcPr>
          <w:p w14:paraId="16B46D5F" w14:textId="77777777" w:rsidR="00833510" w:rsidRPr="00975DC4" w:rsidRDefault="00833510" w:rsidP="00DB2CC8">
            <w:pPr>
              <w:rPr>
                <w:rFonts w:eastAsia="Traditional Arabic"/>
                <w:b/>
                <w:bCs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b/>
                <w:bCs/>
                <w:color w:val="000000" w:themeColor="text1"/>
                <w:rtl/>
              </w:rPr>
              <w:t>الساعات التطوعية للمتطوعة الواحدة في الفرصة:</w:t>
            </w:r>
          </w:p>
        </w:tc>
        <w:tc>
          <w:tcPr>
            <w:tcW w:w="11390" w:type="dxa"/>
            <w:gridSpan w:val="14"/>
            <w:shd w:val="clear" w:color="auto" w:fill="FFFFFF" w:themeFill="background1"/>
            <w:vAlign w:val="center"/>
          </w:tcPr>
          <w:p w14:paraId="22D48458" w14:textId="77777777" w:rsidR="00833510" w:rsidRPr="00975DC4" w:rsidRDefault="00833510" w:rsidP="00F83FC2">
            <w:pPr>
              <w:pStyle w:val="ListParagraph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eastAsia="Traditional Arabic"/>
                <w:color w:val="000000" w:themeColor="text1"/>
                <w:rtl/>
              </w:rPr>
            </w:pPr>
            <w:r w:rsidRPr="00975DC4">
              <w:rPr>
                <w:rFonts w:eastAsia="Traditional Arabic" w:hint="cs"/>
                <w:color w:val="000000" w:themeColor="text1"/>
                <w:rtl/>
              </w:rPr>
              <w:t>ساعتان</w:t>
            </w:r>
          </w:p>
        </w:tc>
      </w:tr>
    </w:tbl>
    <w:p w14:paraId="088C3F4D" w14:textId="77777777" w:rsidR="00833510" w:rsidRPr="00975DC4" w:rsidRDefault="00833510" w:rsidP="00833510">
      <w:pPr>
        <w:rPr>
          <w:rFonts w:eastAsia="Traditional Arabic"/>
          <w:color w:val="000000" w:themeColor="text1"/>
          <w:rtl/>
        </w:rPr>
      </w:pPr>
    </w:p>
    <w:sectPr w:rsidR="00833510" w:rsidRPr="00975DC4" w:rsidSect="000D3E04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2DD95" w14:textId="77777777" w:rsidR="00DC4A6D" w:rsidRDefault="00DC4A6D" w:rsidP="000D3E04">
      <w:pPr>
        <w:spacing w:after="0" w:line="240" w:lineRule="auto"/>
      </w:pPr>
      <w:r>
        <w:separator/>
      </w:r>
    </w:p>
  </w:endnote>
  <w:endnote w:type="continuationSeparator" w:id="0">
    <w:p w14:paraId="3C04C61C" w14:textId="77777777" w:rsidR="00DC4A6D" w:rsidRDefault="00DC4A6D" w:rsidP="000D3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14C66" w14:textId="77777777" w:rsidR="00DB2CC8" w:rsidRDefault="00DB2CC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6D3811BF" wp14:editId="1B0DBD4E">
              <wp:simplePos x="0" y="0"/>
              <wp:positionH relativeFrom="page">
                <wp:posOffset>-79537</wp:posOffset>
              </wp:positionH>
              <wp:positionV relativeFrom="paragraph">
                <wp:posOffset>-733425</wp:posOffset>
              </wp:positionV>
              <wp:extent cx="10607660" cy="1568450"/>
              <wp:effectExtent l="0" t="0" r="3810" b="0"/>
              <wp:wrapNone/>
              <wp:docPr id="2017668749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202905890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49975256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C5C3DDF" id="مجموعة 1" o:spid="_x0000_s1026" style="position:absolute;left:0;text-align:left;margin-left:-6.25pt;margin-top:-57.75pt;width:835.25pt;height:123.5pt;z-index:-251654144;mso-position-horizontal-relative:page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">
                <v:imagedata r:id="rId2" o:title="yaneah_slide_no_text_large_logo" croptop="58625f" cropbottom="3793f" cropleft="5736f" cropright="3892f"/>
              </v:shap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E569" w14:textId="77777777" w:rsidR="00DC4A6D" w:rsidRDefault="00DC4A6D" w:rsidP="000D3E04">
      <w:pPr>
        <w:spacing w:after="0" w:line="240" w:lineRule="auto"/>
      </w:pPr>
      <w:r>
        <w:separator/>
      </w:r>
    </w:p>
  </w:footnote>
  <w:footnote w:type="continuationSeparator" w:id="0">
    <w:p w14:paraId="1B4FA658" w14:textId="77777777" w:rsidR="00DC4A6D" w:rsidRDefault="00DC4A6D" w:rsidP="000D3E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CCB3" w14:textId="77777777" w:rsidR="00DB2CC8" w:rsidRDefault="00DB2CC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403A3A3E" wp14:editId="14D93E4F">
              <wp:simplePos x="0" y="0"/>
              <wp:positionH relativeFrom="column">
                <wp:posOffset>-914400</wp:posOffset>
              </wp:positionH>
              <wp:positionV relativeFrom="paragraph">
                <wp:posOffset>-874882</wp:posOffset>
              </wp:positionV>
              <wp:extent cx="10607660" cy="1568450"/>
              <wp:effectExtent l="0" t="0" r="3810" b="0"/>
              <wp:wrapNone/>
              <wp:docPr id="1193363171" name="مجموعة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0607660" cy="1568450"/>
                        <a:chOff x="0" y="0"/>
                        <a:chExt cx="10607660" cy="1568450"/>
                      </a:xfrm>
                    </wpg:grpSpPr>
                    <pic:pic xmlns:pic="http://schemas.openxmlformats.org/drawingml/2006/picture">
                      <pic:nvPicPr>
                        <pic:cNvPr id="1098925981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220" t="-707" r="84774" b="76345"/>
                        <a:stretch/>
                      </pic:blipFill>
                      <pic:spPr bwMode="auto">
                        <a:xfrm>
                          <a:off x="0" y="0"/>
                          <a:ext cx="1327785" cy="1568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761143147" name="Picture 1" descr="yaneah_slide_no_text_large_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53" t="89455" r="5939" b="5787"/>
                        <a:stretch/>
                      </pic:blipFill>
                      <pic:spPr bwMode="auto">
                        <a:xfrm>
                          <a:off x="956930" y="808074"/>
                          <a:ext cx="9650730" cy="2381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68A99BE" id="مجموعة 1" o:spid="_x0000_s1026" style="position:absolute;left:0;text-align:left;margin-left:-1in;margin-top:-68.9pt;width:835.25pt;height:123.5pt;z-index:-251656192" coordsize="106076,156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yaneah_slide_no_text_large_logo.png" style="position:absolute;width:13277;height:156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">
                <v:imagedata r:id="rId2" o:title="yaneah_slide_no_text_large_logo" croptop="-463f" cropbottom="50033f" cropleft="2110f" cropright="55557f"/>
              </v:shape>
              <v:shape id="Picture 1" o:spid="_x0000_s1028" type="#_x0000_t75" alt="yaneah_slide_no_text_large_logo.png" style="position:absolute;left:9569;top:8080;width:96507;height:23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">
                <v:imagedata r:id="rId2" o:title="yaneah_slide_no_text_large_logo" croptop="58625f" cropbottom="3793f" cropleft="5736f" cropright="3892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C2B01"/>
    <w:multiLevelType w:val="hybridMultilevel"/>
    <w:tmpl w:val="7D78C0FA"/>
    <w:lvl w:ilvl="0" w:tplc="2BE096B0">
      <w:start w:val="1"/>
      <w:numFmt w:val="decimal"/>
      <w:lvlText w:val="%1-"/>
      <w:lvlJc w:val="left"/>
      <w:pPr>
        <w:ind w:left="4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 w15:restartNumberingAfterBreak="0">
    <w:nsid w:val="02731B88"/>
    <w:multiLevelType w:val="hybridMultilevel"/>
    <w:tmpl w:val="5AB2BE12"/>
    <w:lvl w:ilvl="0" w:tplc="76F4D18A">
      <w:start w:val="1"/>
      <w:numFmt w:val="decimal"/>
      <w:lvlText w:val="%1-"/>
      <w:lvlJc w:val="left"/>
      <w:pPr>
        <w:ind w:left="39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" w15:restartNumberingAfterBreak="0">
    <w:nsid w:val="0A840F59"/>
    <w:multiLevelType w:val="hybridMultilevel"/>
    <w:tmpl w:val="1534C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244B9"/>
    <w:multiLevelType w:val="hybridMultilevel"/>
    <w:tmpl w:val="E98C492E"/>
    <w:lvl w:ilvl="0" w:tplc="12269454">
      <w:start w:val="1"/>
      <w:numFmt w:val="decimal"/>
      <w:lvlText w:val="%1-"/>
      <w:lvlJc w:val="left"/>
      <w:pPr>
        <w:ind w:left="54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4" w15:restartNumberingAfterBreak="0">
    <w:nsid w:val="10194AFD"/>
    <w:multiLevelType w:val="hybridMultilevel"/>
    <w:tmpl w:val="96C69088"/>
    <w:lvl w:ilvl="0" w:tplc="9C9EFB7E">
      <w:start w:val="1"/>
      <w:numFmt w:val="decimal"/>
      <w:lvlText w:val="%1-"/>
      <w:lvlJc w:val="left"/>
      <w:pPr>
        <w:ind w:left="25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0B3250F"/>
    <w:multiLevelType w:val="hybridMultilevel"/>
    <w:tmpl w:val="80385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253BC"/>
    <w:multiLevelType w:val="hybridMultilevel"/>
    <w:tmpl w:val="0E7E736A"/>
    <w:lvl w:ilvl="0" w:tplc="541E69A4">
      <w:start w:val="4"/>
      <w:numFmt w:val="bullet"/>
      <w:lvlText w:val="-"/>
      <w:lvlJc w:val="left"/>
      <w:pPr>
        <w:ind w:left="720" w:hanging="360"/>
      </w:pPr>
      <w:rPr>
        <w:rFonts w:ascii="Traditional Arabic" w:eastAsia="MS Mincho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118D9"/>
    <w:multiLevelType w:val="multilevel"/>
    <w:tmpl w:val="FC2E2A1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81B3594"/>
    <w:multiLevelType w:val="hybridMultilevel"/>
    <w:tmpl w:val="AD869F5A"/>
    <w:lvl w:ilvl="0" w:tplc="F156F0A0">
      <w:start w:val="1"/>
      <w:numFmt w:val="decimal"/>
      <w:lvlText w:val="%1-"/>
      <w:lvlJc w:val="left"/>
      <w:pPr>
        <w:ind w:left="61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9" w15:restartNumberingAfterBreak="0">
    <w:nsid w:val="3E017B60"/>
    <w:multiLevelType w:val="hybridMultilevel"/>
    <w:tmpl w:val="EF8A02DC"/>
    <w:lvl w:ilvl="0" w:tplc="771CF01C">
      <w:start w:val="1"/>
      <w:numFmt w:val="decimal"/>
      <w:lvlText w:val="%1-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973758"/>
    <w:multiLevelType w:val="hybridMultilevel"/>
    <w:tmpl w:val="662A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5069D8"/>
    <w:multiLevelType w:val="hybridMultilevel"/>
    <w:tmpl w:val="95B24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B256D9"/>
    <w:multiLevelType w:val="hybridMultilevel"/>
    <w:tmpl w:val="2F647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7524F6"/>
    <w:multiLevelType w:val="hybridMultilevel"/>
    <w:tmpl w:val="90B28380"/>
    <w:lvl w:ilvl="0" w:tplc="1A56A9DA">
      <w:start w:val="1"/>
      <w:numFmt w:val="decimal"/>
      <w:lvlText w:val="%1-"/>
      <w:lvlJc w:val="left"/>
      <w:pPr>
        <w:ind w:left="68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0" w:hanging="360"/>
      </w:pPr>
    </w:lvl>
    <w:lvl w:ilvl="2" w:tplc="0409001B" w:tentative="1">
      <w:start w:val="1"/>
      <w:numFmt w:val="lowerRoman"/>
      <w:lvlText w:val="%3."/>
      <w:lvlJc w:val="right"/>
      <w:pPr>
        <w:ind w:left="7920" w:hanging="180"/>
      </w:pPr>
    </w:lvl>
    <w:lvl w:ilvl="3" w:tplc="0409000F" w:tentative="1">
      <w:start w:val="1"/>
      <w:numFmt w:val="decimal"/>
      <w:lvlText w:val="%4."/>
      <w:lvlJc w:val="left"/>
      <w:pPr>
        <w:ind w:left="8640" w:hanging="360"/>
      </w:pPr>
    </w:lvl>
    <w:lvl w:ilvl="4" w:tplc="04090019" w:tentative="1">
      <w:start w:val="1"/>
      <w:numFmt w:val="lowerLetter"/>
      <w:lvlText w:val="%5."/>
      <w:lvlJc w:val="left"/>
      <w:pPr>
        <w:ind w:left="9360" w:hanging="360"/>
      </w:pPr>
    </w:lvl>
    <w:lvl w:ilvl="5" w:tplc="0409001B" w:tentative="1">
      <w:start w:val="1"/>
      <w:numFmt w:val="lowerRoman"/>
      <w:lvlText w:val="%6."/>
      <w:lvlJc w:val="right"/>
      <w:pPr>
        <w:ind w:left="10080" w:hanging="180"/>
      </w:pPr>
    </w:lvl>
    <w:lvl w:ilvl="6" w:tplc="0409000F" w:tentative="1">
      <w:start w:val="1"/>
      <w:numFmt w:val="decimal"/>
      <w:lvlText w:val="%7."/>
      <w:lvlJc w:val="left"/>
      <w:pPr>
        <w:ind w:left="10800" w:hanging="360"/>
      </w:pPr>
    </w:lvl>
    <w:lvl w:ilvl="7" w:tplc="04090019" w:tentative="1">
      <w:start w:val="1"/>
      <w:numFmt w:val="lowerLetter"/>
      <w:lvlText w:val="%8."/>
      <w:lvlJc w:val="left"/>
      <w:pPr>
        <w:ind w:left="11520" w:hanging="360"/>
      </w:pPr>
    </w:lvl>
    <w:lvl w:ilvl="8" w:tplc="04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4" w15:restartNumberingAfterBreak="0">
    <w:nsid w:val="5BB748C6"/>
    <w:multiLevelType w:val="hybridMultilevel"/>
    <w:tmpl w:val="1EAE44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E770A7"/>
    <w:multiLevelType w:val="hybridMultilevel"/>
    <w:tmpl w:val="EC1CA2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A870A2E"/>
    <w:multiLevelType w:val="hybridMultilevel"/>
    <w:tmpl w:val="930E2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EA6350D"/>
    <w:multiLevelType w:val="hybridMultilevel"/>
    <w:tmpl w:val="338613B0"/>
    <w:lvl w:ilvl="0" w:tplc="808E481E">
      <w:start w:val="1"/>
      <w:numFmt w:val="decimal"/>
      <w:lvlText w:val="%1-"/>
      <w:lvlJc w:val="left"/>
      <w:pPr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num w:numId="1" w16cid:durableId="251360722">
    <w:abstractNumId w:val="7"/>
  </w:num>
  <w:num w:numId="2" w16cid:durableId="99377436">
    <w:abstractNumId w:val="6"/>
  </w:num>
  <w:num w:numId="3" w16cid:durableId="514459381">
    <w:abstractNumId w:val="5"/>
  </w:num>
  <w:num w:numId="4" w16cid:durableId="923297728">
    <w:abstractNumId w:val="9"/>
  </w:num>
  <w:num w:numId="5" w16cid:durableId="854925832">
    <w:abstractNumId w:val="4"/>
  </w:num>
  <w:num w:numId="6" w16cid:durableId="2029528816">
    <w:abstractNumId w:val="16"/>
  </w:num>
  <w:num w:numId="7" w16cid:durableId="72749032">
    <w:abstractNumId w:val="10"/>
  </w:num>
  <w:num w:numId="8" w16cid:durableId="176964761">
    <w:abstractNumId w:val="17"/>
  </w:num>
  <w:num w:numId="9" w16cid:durableId="519124413">
    <w:abstractNumId w:val="1"/>
  </w:num>
  <w:num w:numId="10" w16cid:durableId="1333529413">
    <w:abstractNumId w:val="0"/>
  </w:num>
  <w:num w:numId="11" w16cid:durableId="1775514314">
    <w:abstractNumId w:val="3"/>
  </w:num>
  <w:num w:numId="12" w16cid:durableId="1705594613">
    <w:abstractNumId w:val="15"/>
  </w:num>
  <w:num w:numId="13" w16cid:durableId="80881035">
    <w:abstractNumId w:val="8"/>
  </w:num>
  <w:num w:numId="14" w16cid:durableId="1502895773">
    <w:abstractNumId w:val="13"/>
  </w:num>
  <w:num w:numId="15" w16cid:durableId="1657370318">
    <w:abstractNumId w:val="12"/>
  </w:num>
  <w:num w:numId="16" w16cid:durableId="362634914">
    <w:abstractNumId w:val="11"/>
  </w:num>
  <w:num w:numId="17" w16cid:durableId="1826778401">
    <w:abstractNumId w:val="14"/>
  </w:num>
  <w:num w:numId="18" w16cid:durableId="244191609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3E04"/>
    <w:rsid w:val="000015C8"/>
    <w:rsid w:val="00005A82"/>
    <w:rsid w:val="000C486B"/>
    <w:rsid w:val="000D3E04"/>
    <w:rsid w:val="000D4D6B"/>
    <w:rsid w:val="00102EA5"/>
    <w:rsid w:val="001B3A31"/>
    <w:rsid w:val="0020342D"/>
    <w:rsid w:val="002B320D"/>
    <w:rsid w:val="0048270E"/>
    <w:rsid w:val="004F0045"/>
    <w:rsid w:val="005602B4"/>
    <w:rsid w:val="00593372"/>
    <w:rsid w:val="006064E2"/>
    <w:rsid w:val="006C02A8"/>
    <w:rsid w:val="00704148"/>
    <w:rsid w:val="00785E99"/>
    <w:rsid w:val="00833510"/>
    <w:rsid w:val="008B3947"/>
    <w:rsid w:val="00975DC4"/>
    <w:rsid w:val="009865B5"/>
    <w:rsid w:val="00B01508"/>
    <w:rsid w:val="00B2306D"/>
    <w:rsid w:val="00C1233D"/>
    <w:rsid w:val="00C45BFA"/>
    <w:rsid w:val="00C651A6"/>
    <w:rsid w:val="00C76791"/>
    <w:rsid w:val="00CC1C4F"/>
    <w:rsid w:val="00CD5C0B"/>
    <w:rsid w:val="00D52FCB"/>
    <w:rsid w:val="00D6138F"/>
    <w:rsid w:val="00DA2689"/>
    <w:rsid w:val="00DB2CC8"/>
    <w:rsid w:val="00DC4A6D"/>
    <w:rsid w:val="00E4733A"/>
    <w:rsid w:val="00F65802"/>
    <w:rsid w:val="00F83FC2"/>
    <w:rsid w:val="00FE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95E0AF"/>
  <w15:docId w15:val="{AE101382-29A9-4849-B04C-14B8EA8D2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3E04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0D3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0D3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Heading3">
    <w:name w:val="heading 3"/>
    <w:basedOn w:val="Normal"/>
    <w:next w:val="Normal"/>
    <w:link w:val="Heading3Char"/>
    <w:unhideWhenUsed/>
    <w:qFormat/>
    <w:rsid w:val="000D3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D3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D3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0D3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3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3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3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3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D3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D3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D3E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D3E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3E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D3E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D3E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D3E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0D3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D3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0D3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D3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3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3E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3E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3E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3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D3E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3E0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E04"/>
  </w:style>
  <w:style w:type="paragraph" w:styleId="Footer">
    <w:name w:val="footer"/>
    <w:basedOn w:val="Normal"/>
    <w:link w:val="FooterChar"/>
    <w:uiPriority w:val="99"/>
    <w:unhideWhenUsed/>
    <w:rsid w:val="000D3E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3E04"/>
  </w:style>
  <w:style w:type="table" w:styleId="TableGrid">
    <w:name w:val="Table Grid"/>
    <w:basedOn w:val="TableNormal"/>
    <w:uiPriority w:val="39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شبكة جدول1"/>
    <w:basedOn w:val="TableNormal"/>
    <w:next w:val="TableGrid"/>
    <w:rsid w:val="00CD5C0B"/>
    <w:pPr>
      <w:bidi/>
      <w:spacing w:after="0" w:line="240" w:lineRule="auto"/>
    </w:pPr>
    <w:rPr>
      <w:rFonts w:ascii="Times New Roman" w:eastAsia="Times New Roman" w:hAnsi="Times New Roman" w:cs="Times New Roman"/>
      <w:color w:val="FF000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5C0B"/>
    <w:rPr>
      <w:color w:val="467886" w:themeColor="hyperlink"/>
      <w:u w:val="single"/>
    </w:rPr>
  </w:style>
  <w:style w:type="character" w:customStyle="1" w:styleId="10">
    <w:name w:val="إشارة لم يتم حلها1"/>
    <w:basedOn w:val="DefaultParagraphFont"/>
    <w:uiPriority w:val="99"/>
    <w:semiHidden/>
    <w:unhideWhenUsed/>
    <w:rsid w:val="00CD5C0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D5C0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apple-tab-span">
    <w:name w:val="apple-tab-span"/>
    <w:basedOn w:val="DefaultParagraphFont"/>
    <w:rsid w:val="00CD5C0B"/>
  </w:style>
  <w:style w:type="paragraph" w:styleId="Revision">
    <w:name w:val="Revision"/>
    <w:hidden/>
    <w:uiPriority w:val="99"/>
    <w:semiHidden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</w:style>
  <w:style w:type="table" w:customStyle="1" w:styleId="11">
    <w:name w:val="نمط11"/>
    <w:basedOn w:val="TableNormal"/>
    <w:uiPriority w:val="99"/>
    <w:rsid w:val="00CD5C0B"/>
    <w:pPr>
      <w:spacing w:after="0" w:line="240" w:lineRule="auto"/>
    </w:pPr>
    <w:rPr>
      <w:rFonts w:ascii="Traditional Arabic" w:eastAsia="MS Mincho" w:hAnsi="Traditional Arabic" w:cs="Traditional Arabic"/>
      <w:color w:val="0D0D0D" w:themeColor="text1" w:themeTint="F2"/>
      <w:kern w:val="0"/>
      <w:sz w:val="32"/>
      <w:szCs w:val="32"/>
      <w14:ligatures w14:val="none"/>
    </w:rPr>
    <w:tblPr>
      <w:tblStyleRowBandSize w:val="1"/>
      <w:jc w:val="right"/>
      <w:tblBorders>
        <w:insideH w:val="single" w:sz="8" w:space="0" w:color="227387"/>
      </w:tblBorders>
    </w:tblPr>
    <w:trPr>
      <w:jc w:val="right"/>
    </w:trPr>
    <w:tcPr>
      <w:shd w:val="clear" w:color="auto" w:fill="auto"/>
    </w:tcPr>
    <w:tblStylePr w:type="firstCol">
      <w:pPr>
        <w:jc w:val="center"/>
      </w:pPr>
      <w:rPr>
        <w:color w:val="FFFFFF" w:themeColor="background1"/>
      </w:rPr>
      <w:tblPr/>
      <w:tcPr>
        <w:shd w:val="clear" w:color="auto" w:fill="227387"/>
      </w:tcPr>
    </w:tblStylePr>
    <w:tblStylePr w:type="band1Horz">
      <w:tblPr/>
      <w:tcPr>
        <w:shd w:val="clear" w:color="auto" w:fill="auto"/>
      </w:tcPr>
    </w:tblStylePr>
  </w:style>
  <w:style w:type="table" w:customStyle="1" w:styleId="12">
    <w:name w:val="شبكة جدول فاتح1"/>
    <w:basedOn w:val="TableNormal"/>
    <w:uiPriority w:val="40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110">
    <w:name w:val="جدول عادي 11"/>
    <w:basedOn w:val="TableNormal"/>
    <w:uiPriority w:val="41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21">
    <w:name w:val="جدول عادي 21"/>
    <w:basedOn w:val="TableNormal"/>
    <w:uiPriority w:val="42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31">
    <w:name w:val="جدول عادي 31"/>
    <w:basedOn w:val="TableNormal"/>
    <w:uiPriority w:val="43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51">
    <w:name w:val="جدول عادي 51"/>
    <w:basedOn w:val="TableNormal"/>
    <w:uiPriority w:val="45"/>
    <w:rsid w:val="00CD5C0B"/>
    <w:pPr>
      <w:bidi/>
      <w:spacing w:after="0" w:line="240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Subtle1">
    <w:name w:val="Table Subtle 1"/>
    <w:basedOn w:val="TableNormal"/>
    <w:uiPriority w:val="99"/>
    <w:rsid w:val="00CD5C0B"/>
    <w:pPr>
      <w:bidi/>
      <w:spacing w:line="259" w:lineRule="auto"/>
    </w:pPr>
    <w:rPr>
      <w:rFonts w:ascii="Traditional Arabic" w:eastAsia="MS Mincho" w:hAnsi="Traditional Arabic" w:cs="Traditional Arabic"/>
      <w:color w:val="FF0000"/>
      <w:kern w:val="0"/>
      <w:sz w:val="32"/>
      <w:szCs w:val="32"/>
      <w14:ligatures w14:val="none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CHeading">
    <w:name w:val="TOC Heading"/>
    <w:basedOn w:val="Normal"/>
    <w:next w:val="Normal"/>
    <w:uiPriority w:val="39"/>
    <w:unhideWhenUsed/>
    <w:qFormat/>
    <w:rsid w:val="00CD5C0B"/>
    <w:pPr>
      <w:keepNext/>
      <w:keepLines/>
      <w:spacing w:before="480" w:after="0" w:line="276" w:lineRule="auto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  <w:rtl/>
    </w:rPr>
  </w:style>
  <w:style w:type="paragraph" w:styleId="TOC2">
    <w:name w:val="toc 2"/>
    <w:basedOn w:val="Normal"/>
    <w:next w:val="Normal"/>
    <w:autoRedefine/>
    <w:uiPriority w:val="39"/>
    <w:unhideWhenUsed/>
    <w:rsid w:val="00CD5C0B"/>
    <w:pPr>
      <w:bidi w:val="0"/>
      <w:spacing w:before="120" w:after="0"/>
      <w:ind w:left="220"/>
    </w:pPr>
    <w:rPr>
      <w:rFonts w:asciiTheme="minorHAnsi" w:hAnsiTheme="minorHAnsi" w:cstheme="minorHAnsi"/>
      <w:i/>
      <w:iCs/>
      <w:sz w:val="20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D5C0B"/>
    <w:pPr>
      <w:bidi w:val="0"/>
      <w:spacing w:before="240" w:after="120"/>
    </w:pPr>
    <w:rPr>
      <w:rFonts w:asciiTheme="minorHAnsi" w:hAnsiTheme="minorHAnsi" w:cstheme="minorHAnsi"/>
      <w:b/>
      <w:bCs/>
      <w:sz w:val="20"/>
      <w:szCs w:val="24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440"/>
    </w:pPr>
    <w:rPr>
      <w:rFonts w:asciiTheme="minorHAnsi" w:hAnsiTheme="minorHAnsi" w:cstheme="minorHAnsi"/>
      <w:sz w:val="20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660"/>
    </w:pPr>
    <w:rPr>
      <w:rFonts w:asciiTheme="minorHAnsi" w:hAnsiTheme="minorHAnsi" w:cstheme="minorHAnsi"/>
      <w:sz w:val="20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880"/>
    </w:pPr>
    <w:rPr>
      <w:rFonts w:asciiTheme="minorHAnsi" w:hAnsiTheme="minorHAnsi" w:cstheme="minorHAnsi"/>
      <w:sz w:val="20"/>
      <w:szCs w:val="24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100"/>
    </w:pPr>
    <w:rPr>
      <w:rFonts w:asciiTheme="minorHAnsi" w:hAnsiTheme="minorHAnsi" w:cstheme="minorHAnsi"/>
      <w:sz w:val="20"/>
      <w:szCs w:val="24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320"/>
    </w:pPr>
    <w:rPr>
      <w:rFonts w:asciiTheme="minorHAnsi" w:hAnsiTheme="minorHAnsi" w:cstheme="minorHAnsi"/>
      <w:sz w:val="20"/>
      <w:szCs w:val="24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540"/>
    </w:pPr>
    <w:rPr>
      <w:rFonts w:asciiTheme="minorHAnsi" w:hAnsiTheme="minorHAnsi" w:cstheme="minorHAnsi"/>
      <w:sz w:val="20"/>
      <w:szCs w:val="24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CD5C0B"/>
    <w:pPr>
      <w:bidi w:val="0"/>
      <w:spacing w:after="0"/>
      <w:ind w:left="1760"/>
    </w:pPr>
    <w:rPr>
      <w:rFonts w:asciiTheme="minorHAnsi" w:hAnsiTheme="minorHAnsi" w:cstheme="minorHAnsi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CD5C0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5C0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5C0B"/>
    <w:rPr>
      <w:rFonts w:ascii="Traditional Arabic" w:eastAsia="MS Mincho" w:hAnsi="Traditional Arabic" w:cs="Traditional Arabic"/>
      <w:color w:val="FF0000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5C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5C0B"/>
    <w:rPr>
      <w:rFonts w:ascii="Traditional Arabic" w:eastAsia="MS Mincho" w:hAnsi="Traditional Arabic" w:cs="Traditional Arabic"/>
      <w:b/>
      <w:bCs/>
      <w:color w:val="FF0000"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5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C0B"/>
    <w:rPr>
      <w:rFonts w:ascii="Segoe UI" w:eastAsia="MS Mincho" w:hAnsi="Segoe UI" w:cs="Segoe UI"/>
      <w:color w:val="FF0000"/>
      <w:kern w:val="0"/>
      <w:sz w:val="18"/>
      <w:szCs w:val="18"/>
      <w14:ligatures w14:val="none"/>
    </w:rPr>
  </w:style>
  <w:style w:type="character" w:styleId="SubtleEmphasis">
    <w:name w:val="Subtle Emphasis"/>
    <w:basedOn w:val="DefaultParagraphFont"/>
    <w:uiPriority w:val="19"/>
    <w:qFormat/>
    <w:rsid w:val="00CD5C0B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22</Pages>
  <Words>2178</Words>
  <Characters>12418</Characters>
  <Application>Microsoft Office Word</Application>
  <DocSecurity>0</DocSecurity>
  <Lines>103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yara khalid</dc:creator>
  <cp:lastModifiedBy>Rahil Samir Elghareeb Ali</cp:lastModifiedBy>
  <cp:revision>13</cp:revision>
  <cp:lastPrinted>2025-08-03T09:24:00Z</cp:lastPrinted>
  <dcterms:created xsi:type="dcterms:W3CDTF">2025-06-26T02:40:00Z</dcterms:created>
  <dcterms:modified xsi:type="dcterms:W3CDTF">2026-01-11T21:47:00Z</dcterms:modified>
</cp:coreProperties>
</file>