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6AE" w14:textId="4F241723" w:rsidR="00291A82" w:rsidRDefault="00291A82" w:rsidP="00291A82">
      <w:r w:rsidRPr="00DA2689">
        <w:rPr>
          <w:noProof/>
          <w:rtl/>
        </w:rPr>
        <w:drawing>
          <wp:anchor distT="0" distB="0" distL="114300" distR="114300" simplePos="0" relativeHeight="251656704" behindDoc="1" locked="0" layoutInCell="1" allowOverlap="1" wp14:anchorId="2911E5B8" wp14:editId="6EBA41F1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FE279" wp14:editId="27600E4E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2E669" id="مستطيل 3" o:spid="_x0000_s1026" style="position:absolute;left:0;text-align:left;margin-left:269.6pt;margin-top:399.35pt;width:133.1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4656" behindDoc="0" locked="0" layoutInCell="1" allowOverlap="1" wp14:anchorId="2B1191B7" wp14:editId="5C0FE8F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FF534" w14:textId="791B79E7" w:rsidR="00291A82" w:rsidRPr="00704148" w:rsidRDefault="00291A82" w:rsidP="00291A82"/>
    <w:p w14:paraId="061EBD7C" w14:textId="4BBC82C4" w:rsidR="00291A82" w:rsidRPr="00CD5C0B" w:rsidRDefault="00291A82" w:rsidP="00291A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69B44E" wp14:editId="605E2D14">
                <wp:simplePos x="0" y="0"/>
                <wp:positionH relativeFrom="page">
                  <wp:posOffset>4965700</wp:posOffset>
                </wp:positionH>
                <wp:positionV relativeFrom="paragraph">
                  <wp:posOffset>17780</wp:posOffset>
                </wp:positionV>
                <wp:extent cx="5592725" cy="3194050"/>
                <wp:effectExtent l="0" t="0" r="0" b="6350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319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917F" w14:textId="32350F26" w:rsidR="00FE798A" w:rsidRDefault="00FE798A" w:rsidP="00291A82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8F3B5A3" w14:textId="77777777" w:rsidR="00FE798A" w:rsidRDefault="00FE798A" w:rsidP="00291A82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B4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1pt;margin-top:1.4pt;width:440.35pt;height:251.5pt;z-index:251653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" filled="f" stroked="f" strokeweight=".5pt">
                <v:textbox>
                  <w:txbxContent>
                    <w:p w14:paraId="74ED917F" w14:textId="32350F26" w:rsidR="00FE798A" w:rsidRDefault="00FE798A" w:rsidP="00291A82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8F3B5A3" w14:textId="77777777" w:rsidR="00FE798A" w:rsidRDefault="00FE798A" w:rsidP="00291A82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7FF9B" w14:textId="623499A8" w:rsidR="00291A82" w:rsidRPr="00CD5C0B" w:rsidRDefault="00291A82" w:rsidP="00291A82"/>
    <w:p w14:paraId="1EF5DB0A" w14:textId="7A562F47" w:rsidR="00291A82" w:rsidRPr="00CD5C0B" w:rsidRDefault="00291A82" w:rsidP="00291A82"/>
    <w:p w14:paraId="58E0E087" w14:textId="4C7C229D" w:rsidR="00CD5C0B" w:rsidRDefault="00CD5C0B" w:rsidP="00CD5C0B">
      <w:pPr>
        <w:rPr>
          <w:rtl/>
        </w:rPr>
      </w:pPr>
    </w:p>
    <w:p w14:paraId="46128956" w14:textId="73C07CDE" w:rsidR="00291A82" w:rsidRDefault="00291A82" w:rsidP="00CD5C0B">
      <w:pPr>
        <w:rPr>
          <w:rtl/>
        </w:rPr>
      </w:pPr>
    </w:p>
    <w:p w14:paraId="12819B5F" w14:textId="5A49D068" w:rsidR="00291A82" w:rsidRDefault="00291A82" w:rsidP="00CD5C0B">
      <w:pPr>
        <w:rPr>
          <w:rtl/>
        </w:rPr>
      </w:pPr>
    </w:p>
    <w:p w14:paraId="113254F2" w14:textId="3A39EAFE" w:rsidR="00291A82" w:rsidRDefault="00291A82" w:rsidP="00CD5C0B">
      <w:pPr>
        <w:rPr>
          <w:rtl/>
        </w:rPr>
      </w:pPr>
    </w:p>
    <w:p w14:paraId="5F6181CE" w14:textId="271C4438" w:rsidR="00231556" w:rsidRDefault="00231556" w:rsidP="00CD5C0B">
      <w:pPr>
        <w:rPr>
          <w:rtl/>
        </w:rPr>
      </w:pPr>
    </w:p>
    <w:p w14:paraId="3ABD9AC5" w14:textId="1A9D6454" w:rsidR="00231556" w:rsidRDefault="00231556" w:rsidP="00CD5C0B">
      <w:pPr>
        <w:rPr>
          <w:rtl/>
        </w:rPr>
      </w:pPr>
    </w:p>
    <w:p w14:paraId="52F17BB0" w14:textId="034ECC5A" w:rsidR="00291A82" w:rsidRDefault="00291A82" w:rsidP="00CD5C0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7728" behindDoc="1" locked="0" layoutInCell="1" allowOverlap="1" wp14:anchorId="3607D039" wp14:editId="4E84C46D">
            <wp:simplePos x="0" y="0"/>
            <wp:positionH relativeFrom="margin">
              <wp:posOffset>8028674</wp:posOffset>
            </wp:positionH>
            <wp:positionV relativeFrom="paragraph">
              <wp:posOffset>435123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8752" behindDoc="0" locked="0" layoutInCell="1" allowOverlap="1" wp14:anchorId="7B6C5ED4" wp14:editId="077ED5F1">
            <wp:simplePos x="0" y="0"/>
            <wp:positionH relativeFrom="page">
              <wp:posOffset>4339679</wp:posOffset>
            </wp:positionH>
            <wp:positionV relativeFrom="paragraph">
              <wp:posOffset>403402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2FC7C" w14:textId="5AF8F687" w:rsidR="00291A82" w:rsidRDefault="00436927" w:rsidP="00CD5C0B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01D3CFB8" wp14:editId="3600CDC5">
            <wp:simplePos x="0" y="0"/>
            <wp:positionH relativeFrom="column">
              <wp:posOffset>5852160</wp:posOffset>
            </wp:positionH>
            <wp:positionV relativeFrom="paragraph">
              <wp:posOffset>97790</wp:posOffset>
            </wp:positionV>
            <wp:extent cx="1828800" cy="538324"/>
            <wp:effectExtent l="0" t="0" r="0" b="0"/>
            <wp:wrapNone/>
            <wp:docPr id="12036869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86915" name="Picture 120368691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7" t="34233" r="21421" b="36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8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36FF4A4" w14:textId="77777777" w:rsidR="00576129" w:rsidRPr="00935F7C" w:rsidRDefault="00576129" w:rsidP="00576129">
      <w:pPr>
        <w:pStyle w:val="Heading2"/>
        <w:spacing w:before="40" w:after="0"/>
        <w:rPr>
          <w:bCs/>
          <w:color w:val="227387"/>
          <w:rtl/>
        </w:rPr>
      </w:pPr>
      <w:bookmarkStart w:id="0" w:name="_Toc130758735"/>
      <w:r w:rsidRPr="00935F7C">
        <w:rPr>
          <w:rFonts w:hint="cs"/>
          <w:bCs/>
          <w:color w:val="227387"/>
          <w:rtl/>
        </w:rPr>
        <w:lastRenderedPageBreak/>
        <w:t>أنشطة المسار الثالث: الأدوار الاجتماعية</w:t>
      </w:r>
      <w:bookmarkEnd w:id="0"/>
    </w:p>
    <w:p w14:paraId="09090788" w14:textId="77777777" w:rsidR="00576129" w:rsidRPr="00402F10" w:rsidRDefault="00576129" w:rsidP="00576129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02F10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1</w:t>
      </w:r>
    </w:p>
    <w:tbl>
      <w:tblPr>
        <w:tblStyle w:val="45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13185"/>
      </w:tblGrid>
      <w:tr w:rsidR="00576129" w:rsidRPr="00A54715" w14:paraId="44CDCFED" w14:textId="77777777" w:rsidTr="004B46FB">
        <w:trPr>
          <w:trHeight w:val="20"/>
        </w:trPr>
        <w:tc>
          <w:tcPr>
            <w:tcW w:w="349" w:type="pct"/>
            <w:shd w:val="clear" w:color="auto" w:fill="FFFFFF" w:themeFill="background1"/>
            <w:vAlign w:val="center"/>
          </w:tcPr>
          <w:p w14:paraId="3A72989D" w14:textId="77777777" w:rsidR="00576129" w:rsidRPr="00C92DC9" w:rsidRDefault="00576129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C92DC9">
              <w:rPr>
                <w:rFonts w:eastAsia="Traditional Arabic" w:hint="cs"/>
                <w:b/>
                <w:bCs/>
                <w:color w:val="000000"/>
                <w:rtl/>
              </w:rPr>
              <w:t>مجال النشاط</w:t>
            </w:r>
          </w:p>
        </w:tc>
        <w:tc>
          <w:tcPr>
            <w:tcW w:w="4651" w:type="pct"/>
            <w:shd w:val="clear" w:color="auto" w:fill="FFFFFF" w:themeFill="background1"/>
          </w:tcPr>
          <w:p w14:paraId="59559F51" w14:textId="77777777" w:rsidR="00576129" w:rsidRPr="00C92DC9" w:rsidRDefault="00576129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C92DC9">
              <w:rPr>
                <w:rFonts w:eastAsia="Traditional Arabic" w:hint="cs"/>
                <w:b/>
                <w:bCs/>
                <w:color w:val="951A81"/>
                <w:rtl/>
              </w:rPr>
              <w:t>الأدوار الاجتماعية</w:t>
            </w:r>
          </w:p>
        </w:tc>
      </w:tr>
      <w:tr w:rsidR="00576129" w:rsidRPr="00A54715" w14:paraId="32CE1C21" w14:textId="77777777" w:rsidTr="004B46FB">
        <w:trPr>
          <w:trHeight w:val="20"/>
        </w:trPr>
        <w:tc>
          <w:tcPr>
            <w:tcW w:w="349" w:type="pct"/>
            <w:shd w:val="clear" w:color="auto" w:fill="FFFFFF" w:themeFill="background1"/>
            <w:vAlign w:val="center"/>
          </w:tcPr>
          <w:p w14:paraId="26AE8759" w14:textId="77777777" w:rsidR="00576129" w:rsidRPr="00C92DC9" w:rsidRDefault="00576129" w:rsidP="004B46FB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C92DC9">
              <w:rPr>
                <w:rFonts w:eastAsia="Traditional Arabic" w:hint="cs"/>
                <w:b/>
                <w:bCs/>
                <w:color w:val="000000"/>
                <w:rtl/>
              </w:rPr>
              <w:t>الهدف الأساسي</w:t>
            </w:r>
          </w:p>
        </w:tc>
        <w:tc>
          <w:tcPr>
            <w:tcW w:w="4651" w:type="pct"/>
            <w:shd w:val="clear" w:color="auto" w:fill="FFFFFF" w:themeFill="background1"/>
          </w:tcPr>
          <w:p w14:paraId="108B296B" w14:textId="77777777" w:rsidR="00576129" w:rsidRPr="002B6C66" w:rsidRDefault="00576129" w:rsidP="004B46FB">
            <w:pPr>
              <w:widowControl w:val="0"/>
              <w:jc w:val="center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أن تدرك الفتاة أدوارها الاجتماعية المختلفة، </w:t>
            </w:r>
          </w:p>
          <w:p w14:paraId="45C0974E" w14:textId="77777777" w:rsidR="00576129" w:rsidRPr="007E688C" w:rsidRDefault="00576129" w:rsidP="004B46FB">
            <w:pPr>
              <w:widowControl w:val="0"/>
              <w:jc w:val="center"/>
              <w:rPr>
                <w:rFonts w:eastAsia="Traditional Arabic"/>
                <w:color w:val="auto"/>
              </w:rPr>
            </w:pPr>
            <w:r w:rsidRPr="007E688C">
              <w:rPr>
                <w:rFonts w:eastAsia="Traditional Arabic" w:hint="cs"/>
                <w:color w:val="auto"/>
                <w:rtl/>
              </w:rPr>
              <w:t>بداية من أسرتها الصغيرة ثم الكبيرة مرورًا بالجيران والمدرسة، وصولاً إلى المجتمع الكبير أو العالم بأسره.</w:t>
            </w:r>
          </w:p>
          <w:p w14:paraId="08797656" w14:textId="77777777" w:rsidR="00576129" w:rsidRPr="002B6C66" w:rsidRDefault="00576129" w:rsidP="004B46FB">
            <w:pPr>
              <w:widowControl w:val="0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العناصر: </w:t>
            </w:r>
          </w:p>
          <w:p w14:paraId="36BD8368" w14:textId="77777777" w:rsidR="00576129" w:rsidRPr="007E688C" w:rsidRDefault="00576129" w:rsidP="004B46FB">
            <w:pPr>
              <w:widowControl w:val="0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الفتاة </w:t>
            </w:r>
            <w:r w:rsidRPr="00622704">
              <w:rPr>
                <w:rFonts w:eastAsia="Traditional Arabic" w:hint="cs"/>
                <w:color w:val="auto"/>
                <w:rtl/>
              </w:rPr>
              <w:t xml:space="preserve">عضو </w:t>
            </w:r>
            <w:r w:rsidRPr="007E688C">
              <w:rPr>
                <w:rFonts w:eastAsia="Traditional Arabic" w:hint="cs"/>
                <w:color w:val="auto"/>
                <w:rtl/>
              </w:rPr>
              <w:t xml:space="preserve">في كل مما سبق، فهي إما أن تكون : </w:t>
            </w:r>
            <w:r w:rsidRPr="002B6C66">
              <w:rPr>
                <w:rFonts w:eastAsia="Traditional Arabic" w:hint="cs"/>
                <w:color w:val="auto"/>
                <w:rtl/>
              </w:rPr>
              <w:t>ابنة</w:t>
            </w:r>
            <w:r w:rsidRPr="007E688C">
              <w:rPr>
                <w:rFonts w:eastAsia="Traditional Arabic" w:hint="cs"/>
                <w:color w:val="auto"/>
                <w:rtl/>
              </w:rPr>
              <w:t xml:space="preserve">، </w:t>
            </w:r>
            <w:r w:rsidRPr="002B6C66">
              <w:rPr>
                <w:rFonts w:eastAsia="Traditional Arabic" w:hint="cs"/>
                <w:color w:val="auto"/>
                <w:rtl/>
              </w:rPr>
              <w:t>أختاً</w:t>
            </w:r>
            <w:r w:rsidRPr="007E688C">
              <w:rPr>
                <w:rFonts w:eastAsia="Traditional Arabic" w:hint="cs"/>
                <w:color w:val="auto"/>
                <w:rtl/>
              </w:rPr>
              <w:t xml:space="preserve">، جارة، صديقة، طالبة، أو 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إنساناً </w:t>
            </w:r>
            <w:r w:rsidRPr="007E688C">
              <w:rPr>
                <w:rFonts w:eastAsia="Traditional Arabic" w:hint="cs"/>
                <w:color w:val="auto"/>
                <w:rtl/>
              </w:rPr>
              <w:t>في هذا العالم الكبير.</w:t>
            </w:r>
          </w:p>
          <w:p w14:paraId="1F66EF2C" w14:textId="77777777" w:rsidR="00576129" w:rsidRPr="002B6C66" w:rsidRDefault="00576129" w:rsidP="004B46FB">
            <w:pPr>
              <w:widowControl w:val="0"/>
              <w:rPr>
                <w:rFonts w:eastAsia="Traditional Arabic"/>
                <w:color w:val="auto"/>
              </w:rPr>
            </w:pPr>
            <w:r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فهي جزء لا يتجزأ من المجتمع ، ويمكنها أن تقدم أشياء كثيرة لا حصر لها، منها:</w:t>
            </w:r>
          </w:p>
          <w:p w14:paraId="4AF21BEA" w14:textId="77777777" w:rsidR="00576129" w:rsidRPr="007E688C" w:rsidRDefault="00576129" w:rsidP="004B46FB">
            <w:pPr>
              <w:widowControl w:val="0"/>
              <w:rPr>
                <w:rFonts w:eastAsia="Traditional Arabic"/>
                <w:color w:val="auto"/>
              </w:rPr>
            </w:pPr>
            <w:r>
              <w:rPr>
                <w:rFonts w:eastAsia="Traditional Arabic" w:hint="cs"/>
                <w:color w:val="auto"/>
                <w:rtl/>
              </w:rPr>
              <w:t xml:space="preserve">   </w:t>
            </w:r>
          </w:p>
          <w:p w14:paraId="4525AAF0" w14:textId="5DC1E0FE" w:rsidR="00576129" w:rsidRPr="002B6C66" w:rsidRDefault="00576129" w:rsidP="00F657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تفرحهم  </w:t>
            </w:r>
            <w:r w:rsidR="00F657A1" w:rsidRPr="002B6C66">
              <w:rPr>
                <w:rFonts w:eastAsia="Traditional Arabic" w:hint="cs"/>
                <w:color w:val="auto"/>
                <w:rtl/>
              </w:rPr>
              <w:t>و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خاصة الأسرة </w:t>
            </w:r>
          </w:p>
          <w:p w14:paraId="511B853D" w14:textId="77777777" w:rsidR="00576129" w:rsidRPr="002B6C66" w:rsidRDefault="00576129" w:rsidP="00272D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تدعو لهم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27D35D03" w14:textId="77777777" w:rsidR="00576129" w:rsidRPr="002B6C66" w:rsidRDefault="00576129" w:rsidP="00272D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تتحدث عنهم بالكلمة الطيبة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72A40C7C" w14:textId="77777777" w:rsidR="00576129" w:rsidRPr="002B6C66" w:rsidRDefault="00576129" w:rsidP="00272D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تُصلح بينهم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1A7FED6E" w14:textId="77777777" w:rsidR="00576129" w:rsidRPr="002B6C66" w:rsidRDefault="00576129" w:rsidP="00272D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الحماية والرعاية للصغير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38C45C85" w14:textId="77777777" w:rsidR="00576129" w:rsidRPr="002B6C66" w:rsidRDefault="00576129" w:rsidP="00272D1F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التقدير و الاحترام للكبير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601E1FB3" w14:textId="63D6A9EA" w:rsidR="00576129" w:rsidRPr="007E688C" w:rsidRDefault="00576129" w:rsidP="00F657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ترعاهم وتساعدهم</w:t>
            </w:r>
            <w:r w:rsidR="00F657A1" w:rsidRPr="002B6C66">
              <w:rPr>
                <w:rFonts w:eastAsia="Traditional Arabic" w:hint="cs"/>
                <w:color w:val="auto"/>
                <w:rtl/>
              </w:rPr>
              <w:t xml:space="preserve">, </w:t>
            </w:r>
            <w:r w:rsidRPr="002B6C66">
              <w:rPr>
                <w:rFonts w:eastAsia="Traditional Arabic" w:hint="cs"/>
                <w:color w:val="auto"/>
                <w:rtl/>
              </w:rPr>
              <w:t>مثلاً</w:t>
            </w:r>
            <w:r w:rsidR="00F657A1" w:rsidRPr="002B6C66">
              <w:rPr>
                <w:rFonts w:eastAsia="Traditional Arabic" w:hint="cs"/>
                <w:color w:val="auto"/>
                <w:rtl/>
              </w:rPr>
              <w:t>: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تعلمهم ما تحسنه</w:t>
            </w:r>
            <w:r w:rsidR="00F657A1" w:rsidRPr="002B6C66">
              <w:rPr>
                <w:rFonts w:eastAsia="Traditional Arabic" w:hint="cs"/>
                <w:color w:val="auto"/>
                <w:rtl/>
              </w:rPr>
              <w:t>.</w:t>
            </w:r>
          </w:p>
          <w:p w14:paraId="7EB2F781" w14:textId="1FD12470" w:rsidR="00576129" w:rsidRPr="002B6C66" w:rsidRDefault="00576129" w:rsidP="00F657A1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raditional Arabic"/>
                <w:color w:val="auto"/>
              </w:rPr>
            </w:pPr>
            <w:r w:rsidRPr="007E688C">
              <w:rPr>
                <w:rFonts w:eastAsia="Traditional Arabic" w:hint="cs"/>
                <w:color w:val="auto"/>
                <w:rtl/>
              </w:rPr>
              <w:t>تدخل العادات الحس</w:t>
            </w:r>
            <w:r w:rsidRPr="002B6C66">
              <w:rPr>
                <w:rFonts w:eastAsia="Traditional Arabic" w:hint="cs"/>
                <w:color w:val="auto"/>
                <w:rtl/>
              </w:rPr>
              <w:t>نة ف</w:t>
            </w:r>
            <w:r w:rsidRPr="007E688C">
              <w:rPr>
                <w:rFonts w:eastAsia="Traditional Arabic" w:hint="cs"/>
                <w:color w:val="auto"/>
                <w:rtl/>
              </w:rPr>
              <w:t>يما يخص الغذاء، النظافة، التنظيم، إعادة التدوير</w:t>
            </w:r>
            <w:r w:rsidRPr="002B6C66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</w:tbl>
    <w:p w14:paraId="2819F907" w14:textId="77777777" w:rsidR="00576129" w:rsidRPr="00325679" w:rsidRDefault="00576129" w:rsidP="00576129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lastRenderedPageBreak/>
        <w:t xml:space="preserve">الفرص التطوعية المحتملة </w:t>
      </w:r>
    </w:p>
    <w:p w14:paraId="43F6EB45" w14:textId="77777777" w:rsidR="00231556" w:rsidRDefault="00231556" w:rsidP="00576129">
      <w:pPr>
        <w:rPr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576129" w:rsidRPr="004B103B" w14:paraId="12287E93" w14:textId="77777777" w:rsidTr="004B46FB">
        <w:tc>
          <w:tcPr>
            <w:tcW w:w="13995" w:type="dxa"/>
            <w:gridSpan w:val="15"/>
            <w:shd w:val="clear" w:color="auto" w:fill="EDDBEA"/>
          </w:tcPr>
          <w:p w14:paraId="5BE242C6" w14:textId="77777777" w:rsidR="00576129" w:rsidRPr="004B103B" w:rsidRDefault="00576129" w:rsidP="00272D1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4B103B">
              <w:rPr>
                <w:rFonts w:hint="cs"/>
                <w:b/>
                <w:bCs/>
                <w:color w:val="auto"/>
                <w:rtl/>
              </w:rPr>
              <w:t>البيانات الأساسية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4B103B">
              <w:rPr>
                <w:rFonts w:hint="cs"/>
                <w:color w:val="C00000"/>
                <w:rtl/>
              </w:rPr>
              <w:t>(إلزامي تعبئته في المنصة)</w:t>
            </w:r>
          </w:p>
        </w:tc>
      </w:tr>
      <w:tr w:rsidR="002B6C66" w:rsidRPr="002B6C66" w14:paraId="083BE844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368C7C4F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4689B14D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مقدمة ورشة فن صنع محفظة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B639F35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27DF6BA1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أخرى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130BBE1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05A4900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535A4CD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5FFFA8E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B6C66" w:rsidRPr="002B6C66" w14:paraId="025D02AE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7D4A2189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FF584C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8F27685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8B98BB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1316BDC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600386F3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إقامة ورشة عمل لتعليم: كيف تصنع محفظة ورقية ملونة وجميلة ؟ (</w:t>
            </w:r>
            <w:r w:rsidRPr="002B6C66">
              <w:rPr>
                <w:rFonts w:eastAsia="Traditional Arabic" w:hint="cs"/>
                <w:color w:val="auto"/>
              </w:rPr>
              <w:t>paper pocket</w:t>
            </w:r>
            <w:r w:rsidRPr="002B6C66">
              <w:rPr>
                <w:rFonts w:eastAsia="Traditional Arabic" w:hint="cs"/>
                <w:color w:val="auto"/>
                <w:rtl/>
              </w:rPr>
              <w:t>).</w:t>
            </w:r>
          </w:p>
        </w:tc>
      </w:tr>
      <w:tr w:rsidR="002B6C66" w:rsidRPr="002B6C66" w14:paraId="327398FE" w14:textId="77777777" w:rsidTr="004B46FB">
        <w:tc>
          <w:tcPr>
            <w:tcW w:w="2605" w:type="dxa"/>
            <w:vMerge w:val="restart"/>
            <w:shd w:val="clear" w:color="auto" w:fill="D9F2D0" w:themeFill="accent6" w:themeFillTint="33"/>
          </w:tcPr>
          <w:p w14:paraId="453C8974" w14:textId="4195875D" w:rsidR="00576129" w:rsidRPr="002B6C66" w:rsidRDefault="00576129" w:rsidP="003A02E6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ا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E72027B" w14:textId="2076CEC8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اسم المنسق</w:t>
            </w:r>
            <w:r w:rsidR="003A02E6" w:rsidRPr="002B6C66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6D60346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B485F0F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B6C66" w:rsidRPr="002B6C66" w14:paraId="0BE27DA2" w14:textId="77777777" w:rsidTr="004B46FB">
        <w:tc>
          <w:tcPr>
            <w:tcW w:w="2605" w:type="dxa"/>
            <w:vMerge/>
            <w:shd w:val="clear" w:color="auto" w:fill="D9F2D0" w:themeFill="accent6" w:themeFillTint="33"/>
          </w:tcPr>
          <w:p w14:paraId="17C11A3F" w14:textId="77777777" w:rsidR="00576129" w:rsidRPr="002B6C66" w:rsidRDefault="00576129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618B1C9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C69501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F33A8E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B6C66" w:rsidRPr="002B6C66" w14:paraId="42F51CDC" w14:textId="77777777" w:rsidTr="004B46FB">
        <w:tc>
          <w:tcPr>
            <w:tcW w:w="13995" w:type="dxa"/>
            <w:gridSpan w:val="15"/>
            <w:shd w:val="clear" w:color="auto" w:fill="EDDBEA"/>
          </w:tcPr>
          <w:p w14:paraId="0AFA64AE" w14:textId="57642297" w:rsidR="00576129" w:rsidRPr="002B6C66" w:rsidRDefault="00576129" w:rsidP="003A02E6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511B0666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5060FFDC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4446FE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08556EB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56644E16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1147E3A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B6C66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A3B67E9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40E449E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26B1540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مهارات فنية متخصصة</w:t>
            </w:r>
          </w:p>
        </w:tc>
      </w:tr>
      <w:tr w:rsidR="002B6C66" w:rsidRPr="002B6C66" w14:paraId="07480597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14D16235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FB134FD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C4AAE6C" w14:textId="40864E8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81216EA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5905D2E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F786465" w14:textId="7B7F78D1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8B0624A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01B7846F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 xml:space="preserve">توثيق الساعات </w:t>
            </w:r>
            <w:r w:rsidRPr="002B6C66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786037BD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بناء مهارة</w:t>
            </w:r>
          </w:p>
          <w:p w14:paraId="1E474E51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0943F2F" w14:textId="644AD9B8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248CC09" w14:textId="77777777" w:rsidR="00576129" w:rsidRPr="002B6C66" w:rsidRDefault="00576129" w:rsidP="00272D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تعليم مجموعة من الفتيات كيف يصنعن </w:t>
            </w: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>محافظ ورقية ملونة بأشكال مختلفة.</w:t>
            </w:r>
          </w:p>
          <w:p w14:paraId="7DC84690" w14:textId="77777777" w:rsidR="00576129" w:rsidRPr="002B6C66" w:rsidRDefault="00576129" w:rsidP="00272D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تقييم التجربة على المستوى الشخصي، الدروس المستفادة، والاقتراحات.  </w:t>
            </w:r>
          </w:p>
        </w:tc>
      </w:tr>
      <w:tr w:rsidR="002B6C66" w:rsidRPr="002B6C66" w14:paraId="54FCF008" w14:textId="77777777" w:rsidTr="004B46FB">
        <w:tc>
          <w:tcPr>
            <w:tcW w:w="13995" w:type="dxa"/>
            <w:gridSpan w:val="15"/>
            <w:shd w:val="clear" w:color="auto" w:fill="EDDBEA"/>
          </w:tcPr>
          <w:p w14:paraId="710B2E52" w14:textId="77777777" w:rsidR="00576129" w:rsidRPr="002B6C66" w:rsidRDefault="00576129" w:rsidP="00272D1F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B6C66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B6C66" w:rsidRPr="002B6C66" w14:paraId="24637ED2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069140A5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D69B656" w14:textId="61C00CEA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3A02E6" w:rsidRPr="002B6C66">
              <w:rPr>
                <w:rFonts w:hint="cs"/>
                <w:color w:val="auto"/>
                <w:rtl/>
              </w:rPr>
              <w:t>.</w:t>
            </w:r>
          </w:p>
          <w:p w14:paraId="2B84C428" w14:textId="1FBC5B28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تحقيق مستهدفات المنظمة</w:t>
            </w:r>
            <w:r w:rsidR="003A02E6" w:rsidRPr="002B6C66">
              <w:rPr>
                <w:rFonts w:hint="cs"/>
                <w:color w:val="auto"/>
                <w:rtl/>
              </w:rPr>
              <w:t>.</w:t>
            </w:r>
          </w:p>
          <w:p w14:paraId="1F65EDE0" w14:textId="1801C176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الوصول إلى الفئات المستخدمة</w:t>
            </w:r>
            <w:r w:rsidR="003A02E6" w:rsidRPr="002B6C66">
              <w:rPr>
                <w:rFonts w:hint="cs"/>
                <w:color w:val="auto"/>
                <w:rtl/>
              </w:rPr>
              <w:t>.</w:t>
            </w:r>
          </w:p>
        </w:tc>
      </w:tr>
      <w:tr w:rsidR="002B6C66" w:rsidRPr="002B6C66" w14:paraId="14CF2EEF" w14:textId="77777777" w:rsidTr="004B46FB">
        <w:tc>
          <w:tcPr>
            <w:tcW w:w="13995" w:type="dxa"/>
            <w:gridSpan w:val="15"/>
            <w:shd w:val="clear" w:color="auto" w:fill="EDDBEA"/>
          </w:tcPr>
          <w:p w14:paraId="18050CF7" w14:textId="77777777" w:rsidR="00576129" w:rsidRPr="002B6C66" w:rsidRDefault="00576129" w:rsidP="00272D1F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1A34EEBD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6B483A13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CE8CE08" w14:textId="24ABC692" w:rsidR="00576129" w:rsidRPr="002B6C66" w:rsidRDefault="00576129" w:rsidP="003A02E6">
            <w:pPr>
              <w:pStyle w:val="ListParagraph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B6C66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B6C66" w:rsidRPr="002B6C66" w14:paraId="4844C658" w14:textId="77777777" w:rsidTr="004B46FB">
        <w:tc>
          <w:tcPr>
            <w:tcW w:w="13995" w:type="dxa"/>
            <w:gridSpan w:val="15"/>
            <w:shd w:val="clear" w:color="auto" w:fill="EDDBEA"/>
          </w:tcPr>
          <w:p w14:paraId="7BB7765D" w14:textId="77777777" w:rsidR="00576129" w:rsidRPr="002B6C66" w:rsidRDefault="00576129" w:rsidP="00272D1F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0DE5F0B8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17A01DA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0A5C08B" w14:textId="77777777" w:rsidR="00576129" w:rsidRPr="002B6C66" w:rsidRDefault="00576129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41D85EC0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4B7C5D1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92CA324" w14:textId="77777777" w:rsidR="00576129" w:rsidRPr="002B6C66" w:rsidRDefault="00576129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07B691C" w14:textId="77777777" w:rsidR="00576129" w:rsidRPr="002B6C66" w:rsidRDefault="00576129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97C0029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51EE615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4D6D9A05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00BA80A5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B6C66" w:rsidRPr="002B6C66" w14:paraId="215666ED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9506DDB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D933394" w14:textId="1E3E302B" w:rsidR="00576129" w:rsidRPr="002B6C66" w:rsidRDefault="00576129" w:rsidP="003A02E6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</w:t>
            </w:r>
            <w:r w:rsidRPr="002B6C66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3A02E6" w:rsidRPr="002B6C66">
              <w:rPr>
                <w:rFonts w:hint="cs"/>
                <w:color w:val="auto"/>
                <w:rtl/>
              </w:rPr>
              <w:t>ت</w:t>
            </w:r>
            <w:r w:rsidRPr="002B6C66">
              <w:rPr>
                <w:rFonts w:hint="cs"/>
                <w:color w:val="auto"/>
                <w:rtl/>
              </w:rPr>
              <w:t>بدأ فيه المتطوع</w:t>
            </w:r>
            <w:r w:rsidR="003A02E6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32E7BCD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9502271" w14:textId="3A5C2C51" w:rsidR="00576129" w:rsidRPr="002B6C66" w:rsidRDefault="00576129" w:rsidP="003A02E6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A02E6" w:rsidRPr="002B6C66">
              <w:rPr>
                <w:rFonts w:hint="cs"/>
                <w:color w:val="auto"/>
                <w:rtl/>
              </w:rPr>
              <w:lastRenderedPageBreak/>
              <w:t>ت</w:t>
            </w:r>
            <w:r w:rsidRPr="002B6C66">
              <w:rPr>
                <w:rFonts w:hint="cs"/>
                <w:color w:val="auto"/>
                <w:rtl/>
              </w:rPr>
              <w:t>نتهي فيه المتطوع</w:t>
            </w:r>
            <w:r w:rsidR="003A02E6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2462106" w14:textId="70E2B5CD" w:rsidR="00576129" w:rsidRPr="002B6C66" w:rsidRDefault="00576129" w:rsidP="003A02E6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3A02E6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76D90BC" w14:textId="77777777" w:rsidR="00576129" w:rsidRPr="002B6C66" w:rsidRDefault="00576129" w:rsidP="004B46FB">
            <w:pPr>
              <w:pStyle w:val="ListParagraph"/>
              <w:ind w:left="1080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من 1 إلى 3</w:t>
            </w:r>
          </w:p>
        </w:tc>
      </w:tr>
      <w:tr w:rsidR="002B6C66" w:rsidRPr="002B6C66" w14:paraId="34622529" w14:textId="77777777" w:rsidTr="004B46F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0AB7486D" w14:textId="77777777" w:rsidR="00576129" w:rsidRPr="002B6C66" w:rsidRDefault="00576129" w:rsidP="00272D1F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B6C66" w:rsidRPr="002B6C66" w14:paraId="3C37409D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4386C23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399572C" w14:textId="77777777" w:rsidR="00576129" w:rsidRPr="002B6C66" w:rsidRDefault="00576129" w:rsidP="00272D1F">
            <w:pPr>
              <w:numPr>
                <w:ilvl w:val="0"/>
                <w:numId w:val="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أن تتعلم المتطوعة مهارة صنع المحافظ الورقية .</w:t>
            </w:r>
          </w:p>
          <w:p w14:paraId="5CB238BB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تنقل ما تعلمته لفتيات في عمرها .   </w:t>
            </w:r>
          </w:p>
        </w:tc>
      </w:tr>
      <w:tr w:rsidR="002B6C66" w:rsidRPr="002B6C66" w14:paraId="3726D658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EB6A958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08B546F" w14:textId="77777777" w:rsidR="00576129" w:rsidRPr="002B6C66" w:rsidRDefault="00576129" w:rsidP="00272D1F">
            <w:pPr>
              <w:numPr>
                <w:ilvl w:val="0"/>
                <w:numId w:val="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6C32FA64" w14:textId="77777777" w:rsidR="00576129" w:rsidRPr="002B6C66" w:rsidRDefault="00576129" w:rsidP="00272D1F">
            <w:pPr>
              <w:numPr>
                <w:ilvl w:val="0"/>
                <w:numId w:val="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جهاز عرض شرائح.</w:t>
            </w:r>
          </w:p>
          <w:p w14:paraId="7ABCC6E2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أدوات فنية: أوراق ملونة، مقصات، غراء، ..إلخ.</w:t>
            </w:r>
          </w:p>
        </w:tc>
      </w:tr>
      <w:tr w:rsidR="002B6C66" w:rsidRPr="002B6C66" w14:paraId="3506FFC0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7F9CCC0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530D955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الاجتماع بالمتطوعات قبل البدء وشرح الفكرة بشكل تفصيلي والإجابة على أسئلتهن،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وتهيئتهن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وتحفيزهن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6E0E8E2F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تكرار هدف النشاط عليهن بعدة طرق ليساهم ذلك في تحقيق الهدف بشكل أكبر على المتطوعة والمستهدفة.</w:t>
            </w:r>
          </w:p>
          <w:p w14:paraId="3F71881A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017F1DFF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التواجد بشكل جزئي أثناء تطبيق المتطوعة لتقديم الدعم والتقويم.  </w:t>
            </w:r>
          </w:p>
          <w:p w14:paraId="04AE7D3B" w14:textId="77777777" w:rsidR="00576129" w:rsidRPr="002B6C66" w:rsidRDefault="00576129" w:rsidP="00272D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شكر المتطوعة وتحفيزها للمرحلة التالية من النشاط.</w:t>
            </w:r>
          </w:p>
        </w:tc>
      </w:tr>
      <w:tr w:rsidR="00576129" w:rsidRPr="002B6C66" w14:paraId="645614D9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88E3A61" w14:textId="77777777" w:rsidR="00576129" w:rsidRPr="002B6C66" w:rsidRDefault="00576129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3627CAF" w14:textId="77777777" w:rsidR="00576129" w:rsidRPr="002B6C66" w:rsidRDefault="00576129" w:rsidP="00272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  <w:tr w:rsidR="002B6C66" w:rsidRPr="002B6C66" w14:paraId="1CF0FB49" w14:textId="77777777" w:rsidTr="004B46FB">
        <w:tc>
          <w:tcPr>
            <w:tcW w:w="13995" w:type="dxa"/>
            <w:gridSpan w:val="15"/>
            <w:shd w:val="clear" w:color="auto" w:fill="EDDBEA"/>
          </w:tcPr>
          <w:p w14:paraId="1FBC7C15" w14:textId="77777777" w:rsidR="00576129" w:rsidRPr="002B6C66" w:rsidRDefault="00576129" w:rsidP="00272D1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7D53A794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63E4E833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5FACCDB5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المشاركة في عمل فني يدوي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35C8926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0063BF7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أخرى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A373F4E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1484859B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B063EDC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79A6568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B6C66" w:rsidRPr="002B6C66" w14:paraId="171FEECF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0D50CDE2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FF706FA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2D3A7A4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CD3447A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FF6C694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92CCF78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صنع وتجهيز محافظ ورقية ملونة وجميلة .   </w:t>
            </w:r>
          </w:p>
        </w:tc>
      </w:tr>
      <w:tr w:rsidR="002B6C66" w:rsidRPr="002B6C66" w14:paraId="7E09E5C3" w14:textId="77777777" w:rsidTr="004B46FB">
        <w:tc>
          <w:tcPr>
            <w:tcW w:w="2605" w:type="dxa"/>
            <w:vMerge w:val="restart"/>
            <w:shd w:val="clear" w:color="auto" w:fill="D9F2D0" w:themeFill="accent6" w:themeFillTint="33"/>
          </w:tcPr>
          <w:p w14:paraId="3F19483A" w14:textId="3E628702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7F4A86B" w14:textId="64E23EC0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اسم المنسق</w:t>
            </w:r>
            <w:r w:rsidR="007A6DCE" w:rsidRPr="002B6C66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0FEDF86D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7602220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B6C66" w:rsidRPr="002B6C66" w14:paraId="40638577" w14:textId="77777777" w:rsidTr="004B46FB">
        <w:tc>
          <w:tcPr>
            <w:tcW w:w="2605" w:type="dxa"/>
            <w:vMerge/>
            <w:shd w:val="clear" w:color="auto" w:fill="D9F2D0" w:themeFill="accent6" w:themeFillTint="33"/>
          </w:tcPr>
          <w:p w14:paraId="5CC05642" w14:textId="77777777" w:rsidR="00576129" w:rsidRPr="002B6C66" w:rsidRDefault="00576129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59BA1BE2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3CC9B3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6B6C9A2C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B6C66" w:rsidRPr="002B6C66" w14:paraId="477D6D73" w14:textId="77777777" w:rsidTr="004B46FB">
        <w:tc>
          <w:tcPr>
            <w:tcW w:w="13995" w:type="dxa"/>
            <w:gridSpan w:val="15"/>
            <w:shd w:val="clear" w:color="auto" w:fill="EDDBEA"/>
          </w:tcPr>
          <w:p w14:paraId="45040D42" w14:textId="4AFB584E" w:rsidR="00576129" w:rsidRPr="002B6C66" w:rsidRDefault="00576129" w:rsidP="007A6DCE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1BBBDC36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31DCB1C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A9C6FA3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E73AC56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6A73D48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8E6A50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B6C66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357093E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D0A4C5E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F207881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مهارات فنية متخصصة</w:t>
            </w:r>
          </w:p>
        </w:tc>
      </w:tr>
      <w:tr w:rsidR="002B6C66" w:rsidRPr="002B6C66" w14:paraId="398DC756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10FBB419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338EA91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98B7B17" w14:textId="4C7D5EAE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56FE06F5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6A5DCA88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B2FA1F8" w14:textId="67D1FBA2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D656369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الثواب والأجر</w:t>
            </w:r>
          </w:p>
          <w:p w14:paraId="15A39574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3FA9429B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بناء مهارة</w:t>
            </w:r>
          </w:p>
          <w:p w14:paraId="5B6D0860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0E74370" w14:textId="5FEB3049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312DD21" w14:textId="77777777" w:rsidR="00576129" w:rsidRPr="002B6C66" w:rsidRDefault="00576129" w:rsidP="00272D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حضور ورشة عمل لصنع المحافظ الورقية لمدة 30 دقيقة .</w:t>
            </w:r>
          </w:p>
          <w:p w14:paraId="45BA12BB" w14:textId="77777777" w:rsidR="00576129" w:rsidRPr="002B6C66" w:rsidRDefault="00576129" w:rsidP="00272D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صنع المحافظ خلال </w:t>
            </w: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>الورشة .</w:t>
            </w:r>
          </w:p>
          <w:p w14:paraId="0E6D69C7" w14:textId="77777777" w:rsidR="00576129" w:rsidRPr="002B6C66" w:rsidRDefault="00576129" w:rsidP="00272D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قص وتجهيز البطاقات التطوعية.</w:t>
            </w:r>
          </w:p>
          <w:p w14:paraId="167FA29B" w14:textId="77777777" w:rsidR="00576129" w:rsidRPr="002B6C66" w:rsidRDefault="00576129" w:rsidP="00272D1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تجهيز المحافظ بوضع بطاقات تطوعية داخلها.   </w:t>
            </w:r>
          </w:p>
        </w:tc>
      </w:tr>
      <w:tr w:rsidR="002B6C66" w:rsidRPr="002B6C66" w14:paraId="18F65359" w14:textId="77777777" w:rsidTr="004B46FB">
        <w:tc>
          <w:tcPr>
            <w:tcW w:w="13995" w:type="dxa"/>
            <w:gridSpan w:val="15"/>
            <w:shd w:val="clear" w:color="auto" w:fill="EDDBEA"/>
          </w:tcPr>
          <w:p w14:paraId="0F24FC78" w14:textId="77777777" w:rsidR="00576129" w:rsidRPr="002B6C66" w:rsidRDefault="00576129" w:rsidP="00272D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B6C66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B6C66" w:rsidRPr="002B6C66" w14:paraId="265A8A5B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3CE8494F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6513C95" w14:textId="2DBB28AA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7A6DCE" w:rsidRPr="002B6C66">
              <w:rPr>
                <w:rFonts w:hint="cs"/>
                <w:color w:val="auto"/>
                <w:rtl/>
              </w:rPr>
              <w:t>.</w:t>
            </w:r>
          </w:p>
          <w:p w14:paraId="658DF4A5" w14:textId="0013D1EF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تحقيق مستهدفات المنظمة</w:t>
            </w:r>
            <w:r w:rsidR="007A6DCE" w:rsidRPr="002B6C66">
              <w:rPr>
                <w:rFonts w:hint="cs"/>
                <w:color w:val="auto"/>
                <w:rtl/>
              </w:rPr>
              <w:t>.</w:t>
            </w:r>
          </w:p>
          <w:p w14:paraId="11EF59F3" w14:textId="13697EF1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الوصول إلى الفئات المستخدمة</w:t>
            </w:r>
            <w:r w:rsidR="007A6DCE" w:rsidRPr="002B6C66">
              <w:rPr>
                <w:rFonts w:hint="cs"/>
                <w:color w:val="auto"/>
                <w:rtl/>
              </w:rPr>
              <w:t>.</w:t>
            </w:r>
          </w:p>
        </w:tc>
      </w:tr>
      <w:tr w:rsidR="002B6C66" w:rsidRPr="002B6C66" w14:paraId="4D346EF8" w14:textId="77777777" w:rsidTr="004B46FB">
        <w:tc>
          <w:tcPr>
            <w:tcW w:w="13995" w:type="dxa"/>
            <w:gridSpan w:val="15"/>
            <w:shd w:val="clear" w:color="auto" w:fill="EDDBEA"/>
          </w:tcPr>
          <w:p w14:paraId="7A7A9F0B" w14:textId="77777777" w:rsidR="00576129" w:rsidRPr="002B6C66" w:rsidRDefault="00576129" w:rsidP="00272D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6160415B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6F91F13D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CE0A67F" w14:textId="7AFDCF0D" w:rsidR="00576129" w:rsidRPr="002B6C66" w:rsidRDefault="00576129" w:rsidP="00E7777E">
            <w:pPr>
              <w:pStyle w:val="ListParagraph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B6C66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B6C66" w:rsidRPr="002B6C66" w14:paraId="6B1BC0CB" w14:textId="77777777" w:rsidTr="004B46FB">
        <w:tc>
          <w:tcPr>
            <w:tcW w:w="13995" w:type="dxa"/>
            <w:gridSpan w:val="15"/>
            <w:shd w:val="clear" w:color="auto" w:fill="EDDBEA"/>
          </w:tcPr>
          <w:p w14:paraId="44B83D7D" w14:textId="77777777" w:rsidR="00576129" w:rsidRPr="002B6C66" w:rsidRDefault="00576129" w:rsidP="00272D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6BA55F63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22C02A87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12C3D68" w14:textId="77777777" w:rsidR="00576129" w:rsidRPr="002B6C66" w:rsidRDefault="00576129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593C99BE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4E2FB7F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2D6F914" w14:textId="77777777" w:rsidR="00576129" w:rsidRPr="002B6C66" w:rsidRDefault="00576129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C1E21BF" w14:textId="77777777" w:rsidR="00576129" w:rsidRPr="002B6C66" w:rsidRDefault="00576129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B01800B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399EFCD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53916217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0B6CE54D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B6C66" w:rsidRPr="002B6C66" w14:paraId="392F3747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2493D72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EC70839" w14:textId="096D81ED" w:rsidR="00576129" w:rsidRPr="002B6C66" w:rsidRDefault="00576129" w:rsidP="007A6DCE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</w:t>
            </w:r>
            <w:r w:rsidRPr="002B6C66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7A6DCE" w:rsidRPr="002B6C66">
              <w:rPr>
                <w:rFonts w:hint="cs"/>
                <w:color w:val="auto"/>
                <w:rtl/>
              </w:rPr>
              <w:t>ت</w:t>
            </w:r>
            <w:r w:rsidRPr="002B6C66">
              <w:rPr>
                <w:rFonts w:hint="cs"/>
                <w:color w:val="auto"/>
                <w:rtl/>
              </w:rPr>
              <w:t>بدأ فيه المتطوع</w:t>
            </w:r>
            <w:r w:rsidR="007A6DCE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49322F7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BB1104F" w14:textId="0CA7D985" w:rsidR="00576129" w:rsidRPr="002B6C66" w:rsidRDefault="00576129" w:rsidP="007A6DCE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A6DCE" w:rsidRPr="002B6C66">
              <w:rPr>
                <w:rFonts w:hint="cs"/>
                <w:color w:val="auto"/>
                <w:rtl/>
              </w:rPr>
              <w:lastRenderedPageBreak/>
              <w:t>ت</w:t>
            </w:r>
            <w:r w:rsidRPr="002B6C66">
              <w:rPr>
                <w:rFonts w:hint="cs"/>
                <w:color w:val="auto"/>
                <w:rtl/>
              </w:rPr>
              <w:t>نتهي فيه المتطوع</w:t>
            </w:r>
            <w:r w:rsidR="007A6DCE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2CB717A" w14:textId="1381DAC4" w:rsidR="00576129" w:rsidRPr="002B6C66" w:rsidRDefault="00576129" w:rsidP="007A6DCE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1CD39CE" w14:textId="77777777" w:rsidR="00576129" w:rsidRPr="002B6C66" w:rsidRDefault="00576129" w:rsidP="004B46FB">
            <w:pPr>
              <w:pStyle w:val="ListParagraph"/>
              <w:ind w:left="1080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من 20 إلى 30</w:t>
            </w:r>
          </w:p>
        </w:tc>
      </w:tr>
      <w:tr w:rsidR="002B6C66" w:rsidRPr="002B6C66" w14:paraId="396D2D17" w14:textId="77777777" w:rsidTr="004B46F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63687569" w14:textId="77777777" w:rsidR="00576129" w:rsidRPr="002B6C66" w:rsidRDefault="00576129" w:rsidP="00272D1F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B6C66" w:rsidRPr="002B6C66" w14:paraId="3DE7FA57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C678D12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B9BAA7B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مهارات فنية بسيطة</w:t>
            </w:r>
          </w:p>
        </w:tc>
      </w:tr>
      <w:tr w:rsidR="002B6C66" w:rsidRPr="002B6C66" w14:paraId="2BB3A758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77BA44A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D5A65B4" w14:textId="77777777" w:rsidR="00576129" w:rsidRPr="002B6C66" w:rsidRDefault="00576129" w:rsidP="00272D1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أدوات فنية: أوراق ملونة، مقص، غراء، ..إلخ. </w:t>
            </w:r>
          </w:p>
          <w:p w14:paraId="7FFC746B" w14:textId="77777777" w:rsidR="00576129" w:rsidRPr="002B6C66" w:rsidRDefault="00576129" w:rsidP="00272D1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طابعة.</w:t>
            </w:r>
          </w:p>
          <w:p w14:paraId="130B1865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جهاز تغليف حراري إن لزم.</w:t>
            </w:r>
          </w:p>
        </w:tc>
      </w:tr>
      <w:tr w:rsidR="002B6C66" w:rsidRPr="002B6C66" w14:paraId="43E37BFD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627ADD7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B44E6E6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الاجتماع بالمتطوعات قبل البدء وشرح الفكرة بشكل تفصيلي والإجابة على أسئلتهن،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وتهيئتهن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وتحفيزهن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7D5ADE91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تكرار هدف النشاط عليهن بعدة طرق ليساهم ذلك في تحقيق الهدف بشكل أكبر على المتطوعة والمستهدفة.</w:t>
            </w:r>
          </w:p>
          <w:p w14:paraId="221958CA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416FF774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التواجد بشكل جزئي أثناء تطبيق المتطوعة لتقديم الدعم والتقويم.  </w:t>
            </w:r>
          </w:p>
          <w:p w14:paraId="7F74EE36" w14:textId="77777777" w:rsidR="00576129" w:rsidRPr="002B6C66" w:rsidRDefault="00576129" w:rsidP="00272D1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شكر المتطوعة وتحفيزها للمرحلة التالية من النشاط.</w:t>
            </w:r>
          </w:p>
        </w:tc>
      </w:tr>
      <w:tr w:rsidR="00576129" w:rsidRPr="002B6C66" w14:paraId="09D4EA56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91861D2" w14:textId="77777777" w:rsidR="00576129" w:rsidRPr="002B6C66" w:rsidRDefault="00576129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76D5EA7" w14:textId="77777777" w:rsidR="00576129" w:rsidRPr="002B6C66" w:rsidRDefault="00576129" w:rsidP="00272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ساعة واحدة</w:t>
            </w:r>
          </w:p>
        </w:tc>
      </w:tr>
      <w:tr w:rsidR="002B6C66" w:rsidRPr="002B6C66" w14:paraId="69FA10DD" w14:textId="77777777" w:rsidTr="004B46FB">
        <w:tc>
          <w:tcPr>
            <w:tcW w:w="13995" w:type="dxa"/>
            <w:gridSpan w:val="15"/>
            <w:shd w:val="clear" w:color="auto" w:fill="EDDBEA"/>
          </w:tcPr>
          <w:p w14:paraId="00842E8A" w14:textId="77777777" w:rsidR="00576129" w:rsidRPr="002B6C66" w:rsidRDefault="00576129" w:rsidP="00272D1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210FD22B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3965D8FC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134213AA" w14:textId="3956085C" w:rsidR="00576129" w:rsidRPr="002B6C66" w:rsidRDefault="00576129" w:rsidP="007A6DCE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تصميم بطاقات بشكل يدوي أو على أحد برامج الحاسب الآلي</w:t>
            </w:r>
            <w:r w:rsidR="007A6DCE" w:rsidRPr="002B6C66">
              <w:rPr>
                <w:rFonts w:eastAsia="Traditional Arabic" w:hint="cs"/>
                <w:color w:val="auto"/>
                <w:rtl/>
              </w:rPr>
              <w:t>.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8F92B9C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A0AEB1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أخرى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FEAC9DF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D4F4008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645872CF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0394B7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B6C66" w:rsidRPr="002B6C66" w14:paraId="1A55B107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76FE8439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D237F49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5D6E1AB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4F9C4845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98D4F51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D289E81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تصميم عدد من 3 إلى 5 بطاقات صغيرة الحجم بشكل فني بسيط، كل بطاقة تحتوي على: مهمة تطوعية اجتماعية إنسانية.</w:t>
            </w:r>
          </w:p>
        </w:tc>
      </w:tr>
      <w:tr w:rsidR="002B6C66" w:rsidRPr="002B6C66" w14:paraId="4BC55185" w14:textId="77777777" w:rsidTr="004B46FB">
        <w:tc>
          <w:tcPr>
            <w:tcW w:w="2605" w:type="dxa"/>
            <w:vMerge w:val="restart"/>
            <w:shd w:val="clear" w:color="auto" w:fill="D9F2D0" w:themeFill="accent6" w:themeFillTint="33"/>
          </w:tcPr>
          <w:p w14:paraId="64751E40" w14:textId="3CF08FB2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7C166CBD" w14:textId="73C581E4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اسم المنسق</w:t>
            </w:r>
            <w:r w:rsidR="007A6DCE" w:rsidRPr="002B6C66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035699A8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C517369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B6C66" w:rsidRPr="002B6C66" w14:paraId="5D88FD8F" w14:textId="77777777" w:rsidTr="004B46FB">
        <w:tc>
          <w:tcPr>
            <w:tcW w:w="2605" w:type="dxa"/>
            <w:vMerge/>
            <w:shd w:val="clear" w:color="auto" w:fill="D9F2D0" w:themeFill="accent6" w:themeFillTint="33"/>
          </w:tcPr>
          <w:p w14:paraId="6BD53501" w14:textId="77777777" w:rsidR="00576129" w:rsidRPr="002B6C66" w:rsidRDefault="00576129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D5F5176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CC4FD7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C3DE50D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B6C66" w:rsidRPr="002B6C66" w14:paraId="6806F2EF" w14:textId="77777777" w:rsidTr="004B46FB">
        <w:tc>
          <w:tcPr>
            <w:tcW w:w="13995" w:type="dxa"/>
            <w:gridSpan w:val="15"/>
            <w:shd w:val="clear" w:color="auto" w:fill="EDDBEA"/>
          </w:tcPr>
          <w:p w14:paraId="6B744EFB" w14:textId="1F34FBB2" w:rsidR="00576129" w:rsidRPr="002B6C66" w:rsidRDefault="00576129" w:rsidP="007A6DCE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65BD0EF6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6DA2AF7C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5332122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58ADD35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B551B83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B0D4197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B6C66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699FEE5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CD4642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المهارات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0B12A7D3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>مهارات فنية متخصصة</w:t>
            </w:r>
          </w:p>
        </w:tc>
      </w:tr>
      <w:tr w:rsidR="002B6C66" w:rsidRPr="002B6C66" w14:paraId="00631D2B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20F3CDE2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42E1AC3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7C58581" w14:textId="79DF1E25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F9F7776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أدوات</w:t>
            </w:r>
          </w:p>
          <w:p w14:paraId="13B6BC4B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462353A" w14:textId="285FAF91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6A0E3D0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الثواب والأجر</w:t>
            </w:r>
          </w:p>
          <w:p w14:paraId="05507211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A349EEF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بناء مهارة</w:t>
            </w:r>
          </w:p>
          <w:p w14:paraId="4FC22FD5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7B1E5B4" w14:textId="4DF386EE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EC616BD" w14:textId="77777777" w:rsidR="00576129" w:rsidRPr="002B6C66" w:rsidRDefault="00576129" w:rsidP="004B4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تصميم عدد من 3 إلى 5 بطاقات صغيرة الحجم بشكل فني بسيط، كل بطاقة تحتوي على: مهمة تطوعية اجتماعية إنسانية.  </w:t>
            </w:r>
          </w:p>
        </w:tc>
      </w:tr>
      <w:tr w:rsidR="002B6C66" w:rsidRPr="002B6C66" w14:paraId="629BCAD6" w14:textId="77777777" w:rsidTr="004B46FB">
        <w:tc>
          <w:tcPr>
            <w:tcW w:w="13995" w:type="dxa"/>
            <w:gridSpan w:val="15"/>
            <w:shd w:val="clear" w:color="auto" w:fill="EDDBEA"/>
          </w:tcPr>
          <w:p w14:paraId="75629930" w14:textId="77777777" w:rsidR="00576129" w:rsidRPr="002B6C66" w:rsidRDefault="00576129" w:rsidP="00272D1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2B6C66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B6C66" w:rsidRPr="002B6C66" w14:paraId="0A8C4BD0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0DC15A79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DB8888E" w14:textId="095768DF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7A6DCE" w:rsidRPr="002B6C66">
              <w:rPr>
                <w:rFonts w:hint="cs"/>
                <w:color w:val="auto"/>
                <w:rtl/>
              </w:rPr>
              <w:t>.</w:t>
            </w:r>
          </w:p>
          <w:p w14:paraId="3B5B9D0F" w14:textId="795EE24A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تحقيق مستهدفات المنظمة</w:t>
            </w:r>
            <w:r w:rsidR="007A6DCE" w:rsidRPr="002B6C66">
              <w:rPr>
                <w:rFonts w:hint="cs"/>
                <w:color w:val="auto"/>
                <w:rtl/>
              </w:rPr>
              <w:t>.</w:t>
            </w:r>
          </w:p>
          <w:p w14:paraId="44A50A63" w14:textId="481C2253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الوصول إلى الفئات المستخدمة</w:t>
            </w:r>
            <w:r w:rsidR="007A6DCE" w:rsidRPr="002B6C66">
              <w:rPr>
                <w:rFonts w:hint="cs"/>
                <w:color w:val="auto"/>
                <w:rtl/>
              </w:rPr>
              <w:t>.</w:t>
            </w:r>
          </w:p>
        </w:tc>
      </w:tr>
      <w:tr w:rsidR="002B6C66" w:rsidRPr="002B6C66" w14:paraId="4F16C65D" w14:textId="77777777" w:rsidTr="004B46FB">
        <w:tc>
          <w:tcPr>
            <w:tcW w:w="13995" w:type="dxa"/>
            <w:gridSpan w:val="15"/>
            <w:shd w:val="clear" w:color="auto" w:fill="EDDBEA"/>
          </w:tcPr>
          <w:p w14:paraId="434527DB" w14:textId="77777777" w:rsidR="00576129" w:rsidRPr="002B6C66" w:rsidRDefault="00576129" w:rsidP="00272D1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75661033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37C4B467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049AC5C" w14:textId="46EEAD88" w:rsidR="00576129" w:rsidRPr="002B6C66" w:rsidRDefault="00576129" w:rsidP="00924DED">
            <w:pPr>
              <w:pStyle w:val="ListParagraph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B6C66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B6C66" w:rsidRPr="002B6C66" w14:paraId="74CB6B87" w14:textId="77777777" w:rsidTr="004B46FB">
        <w:tc>
          <w:tcPr>
            <w:tcW w:w="13995" w:type="dxa"/>
            <w:gridSpan w:val="15"/>
            <w:shd w:val="clear" w:color="auto" w:fill="EDDBEA"/>
          </w:tcPr>
          <w:p w14:paraId="67885901" w14:textId="77777777" w:rsidR="00576129" w:rsidRPr="002B6C66" w:rsidRDefault="00576129" w:rsidP="00272D1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4E05A891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AE91706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B251A1F" w14:textId="77777777" w:rsidR="00576129" w:rsidRPr="002B6C66" w:rsidRDefault="00576129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967E209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</w:t>
            </w:r>
            <w:r w:rsidRPr="002B6C66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1577E1D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48DE857" w14:textId="77777777" w:rsidR="00576129" w:rsidRPr="002B6C66" w:rsidRDefault="00576129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43172839" w14:textId="77777777" w:rsidR="00576129" w:rsidRPr="002B6C66" w:rsidRDefault="00576129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نهاية </w:t>
            </w:r>
            <w:r w:rsidRPr="002B6C66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A6EEBA5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3C530A15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58B6AC1B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72F577E6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يتم تحديد التاريخ الذي يظهر فيه إعلان الفرصة في المنصة بالميلادي</w:t>
            </w:r>
          </w:p>
        </w:tc>
      </w:tr>
      <w:tr w:rsidR="002B6C66" w:rsidRPr="002B6C66" w14:paraId="105297EF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A209FD0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09FBFEF" w14:textId="6F4B1B0B" w:rsidR="00576129" w:rsidRPr="002B6C66" w:rsidRDefault="00576129" w:rsidP="007A6DCE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A6DCE" w:rsidRPr="002B6C66">
              <w:rPr>
                <w:rFonts w:hint="cs"/>
                <w:color w:val="auto"/>
                <w:rtl/>
              </w:rPr>
              <w:t>ت</w:t>
            </w:r>
            <w:r w:rsidRPr="002B6C66">
              <w:rPr>
                <w:rFonts w:hint="cs"/>
                <w:color w:val="auto"/>
                <w:rtl/>
              </w:rPr>
              <w:t>بدأ فيه المتطوع</w:t>
            </w:r>
            <w:r w:rsidR="007A6DCE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B9317B4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501331B" w14:textId="7AF12251" w:rsidR="00576129" w:rsidRPr="002B6C66" w:rsidRDefault="00576129" w:rsidP="007A6DCE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7A6DCE" w:rsidRPr="002B6C66">
              <w:rPr>
                <w:rFonts w:hint="cs"/>
                <w:color w:val="auto"/>
                <w:rtl/>
              </w:rPr>
              <w:t>ت</w:t>
            </w:r>
            <w:r w:rsidRPr="002B6C66">
              <w:rPr>
                <w:rFonts w:hint="cs"/>
                <w:color w:val="auto"/>
                <w:rtl/>
              </w:rPr>
              <w:t>نتهي فيه المتطوع</w:t>
            </w:r>
            <w:r w:rsidR="007A6DCE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A1236B4" w14:textId="49F44412" w:rsidR="00576129" w:rsidRPr="002B6C66" w:rsidRDefault="00576129" w:rsidP="007A6DCE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7A6DCE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7C94B17" w14:textId="77777777" w:rsidR="00576129" w:rsidRPr="002B6C66" w:rsidRDefault="00576129" w:rsidP="004B46FB">
            <w:pPr>
              <w:pStyle w:val="ListParagraph"/>
              <w:ind w:left="1080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3</w:t>
            </w:r>
          </w:p>
        </w:tc>
      </w:tr>
      <w:tr w:rsidR="002B6C66" w:rsidRPr="002B6C66" w14:paraId="2678128C" w14:textId="77777777" w:rsidTr="004B46F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4B9B78DA" w14:textId="77777777" w:rsidR="00576129" w:rsidRPr="002B6C66" w:rsidRDefault="00576129" w:rsidP="00272D1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B6C66" w:rsidRPr="002B6C66" w14:paraId="39BCDA63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76C460B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FC8153F" w14:textId="19D42DEE" w:rsidR="00576129" w:rsidRPr="002B6C66" w:rsidRDefault="00576129" w:rsidP="007A6DCE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أن يكون لديك</w:t>
            </w:r>
            <w:r w:rsidR="007A6DCE" w:rsidRPr="002B6C66">
              <w:rPr>
                <w:rFonts w:eastAsia="Traditional Arabic" w:hint="cs"/>
                <w:color w:val="auto"/>
                <w:rtl/>
              </w:rPr>
              <w:t>ِ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مهارة التصميم.</w:t>
            </w:r>
          </w:p>
          <w:p w14:paraId="79E3F863" w14:textId="487091EE" w:rsidR="00576129" w:rsidRPr="002B6C66" w:rsidRDefault="00576129" w:rsidP="00272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أن يكون لديك</w:t>
            </w:r>
            <w:r w:rsidR="007A6DCE" w:rsidRPr="002B6C66">
              <w:rPr>
                <w:rFonts w:eastAsia="Traditional Arabic" w:hint="cs"/>
                <w:color w:val="auto"/>
                <w:rtl/>
              </w:rPr>
              <w:t>ِ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أفكار مبدعة</w:t>
            </w:r>
            <w:r w:rsidR="007A6DCE" w:rsidRPr="002B6C66">
              <w:rPr>
                <w:rFonts w:eastAsia="Traditional Arabic" w:hint="cs"/>
                <w:color w:val="auto"/>
                <w:rtl/>
              </w:rPr>
              <w:t>.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</w:t>
            </w:r>
          </w:p>
        </w:tc>
      </w:tr>
      <w:tr w:rsidR="002B6C66" w:rsidRPr="002B6C66" w14:paraId="69F42ECC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D12DB83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77BF85E" w14:textId="219B32A7" w:rsidR="00576129" w:rsidRPr="002B6C66" w:rsidRDefault="00576129" w:rsidP="00272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جهاز حاسب آلي</w:t>
            </w:r>
            <w:r w:rsidR="007A6DCE" w:rsidRPr="002B6C66">
              <w:rPr>
                <w:rFonts w:eastAsia="Traditional Arabic" w:hint="cs"/>
                <w:color w:val="auto"/>
                <w:rtl/>
              </w:rPr>
              <w:t>.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</w:t>
            </w:r>
          </w:p>
        </w:tc>
      </w:tr>
      <w:tr w:rsidR="002B6C66" w:rsidRPr="002B6C66" w14:paraId="61F972F1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7B443AA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994BEC1" w14:textId="77777777" w:rsidR="00576129" w:rsidRPr="002B6C66" w:rsidRDefault="00576129" w:rsidP="00272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الاجتماع بالمتطوعات قبل البدء وشرح الفكرة بشكل تفصيلي والإجابة على أسئلتهن،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وتهيئتهن،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وتحفيزهن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.</w:t>
            </w:r>
          </w:p>
          <w:p w14:paraId="1A66BE78" w14:textId="77777777" w:rsidR="00576129" w:rsidRPr="002B6C66" w:rsidRDefault="00576129" w:rsidP="00272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تكرار الهدف عليهن بعدة طرق ليساهم ذلك في تحقيق الهدف بشكل أكبر على المتطوعة والمستهدفة</w:t>
            </w:r>
          </w:p>
          <w:p w14:paraId="72A5B897" w14:textId="77777777" w:rsidR="00576129" w:rsidRPr="002B6C66" w:rsidRDefault="00576129" w:rsidP="00272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5AA75F22" w14:textId="77777777" w:rsidR="00576129" w:rsidRPr="002B6C66" w:rsidRDefault="00576129" w:rsidP="00272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الشكر والتقدير والتقويم في النهاية. </w:t>
            </w:r>
          </w:p>
        </w:tc>
      </w:tr>
      <w:tr w:rsidR="00576129" w:rsidRPr="002B6C66" w14:paraId="240C677A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9BB6E5A" w14:textId="77777777" w:rsidR="00576129" w:rsidRPr="002B6C66" w:rsidRDefault="00576129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الواحدة في </w:t>
            </w: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68554A0" w14:textId="77777777" w:rsidR="00576129" w:rsidRPr="002B6C66" w:rsidRDefault="00576129" w:rsidP="00272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>ساعة واحدة</w:t>
            </w:r>
          </w:p>
        </w:tc>
      </w:tr>
    </w:tbl>
    <w:p w14:paraId="58F4E274" w14:textId="16158EA6" w:rsidR="00576129" w:rsidRPr="002B6C66" w:rsidRDefault="00576129" w:rsidP="00576129">
      <w:pPr>
        <w:rPr>
          <w:color w:val="auto"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B6C66" w:rsidRPr="002B6C66" w14:paraId="36D24488" w14:textId="77777777" w:rsidTr="004B46FB">
        <w:tc>
          <w:tcPr>
            <w:tcW w:w="13995" w:type="dxa"/>
            <w:gridSpan w:val="15"/>
            <w:shd w:val="clear" w:color="auto" w:fill="EDDBEA"/>
          </w:tcPr>
          <w:p w14:paraId="45A06F15" w14:textId="77777777" w:rsidR="00576129" w:rsidRPr="002B6C66" w:rsidRDefault="00576129" w:rsidP="00272D1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5B73BA2D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3B9BEF52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6838F56D" w14:textId="4C2CAECB" w:rsidR="00576129" w:rsidRPr="002B6C66" w:rsidRDefault="00576129" w:rsidP="003900E6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تقديم خدمة </w:t>
            </w:r>
            <w:r w:rsidR="003900E6" w:rsidRPr="002B6C66">
              <w:rPr>
                <w:rFonts w:eastAsia="Traditional Arabic" w:hint="cs"/>
                <w:color w:val="auto"/>
                <w:rtl/>
              </w:rPr>
              <w:t>ا</w:t>
            </w:r>
            <w:r w:rsidRPr="002B6C66">
              <w:rPr>
                <w:rFonts w:eastAsia="Traditional Arabic" w:hint="cs"/>
                <w:color w:val="auto"/>
                <w:rtl/>
              </w:rPr>
              <w:t>جتماعية إنسانية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C2C523A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7B5B7008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اجتماعي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DE5D192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4A5D92E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9899F64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FB48589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B6C66" w:rsidRPr="002B6C66" w14:paraId="6A3F5FAF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01BA2F49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EB4BC5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6A93D21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59AF354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475BD47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3EB0585" w14:textId="731A4DDE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القيام بعدد 3 إلى 5 من الخدمات الاجتماعية المختلفة بحسب الموجه إليك</w:t>
            </w:r>
            <w:r w:rsidR="003900E6" w:rsidRPr="002B6C66">
              <w:rPr>
                <w:rFonts w:eastAsia="Traditional Arabic" w:hint="cs"/>
                <w:color w:val="auto"/>
                <w:rtl/>
              </w:rPr>
              <w:t>ِ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، والتي تكون عادة: لأحد الوالدين، أحد أفراد الأسرة، الأصدقاء، أطفال العائلة. </w:t>
            </w:r>
          </w:p>
        </w:tc>
      </w:tr>
      <w:tr w:rsidR="002B6C66" w:rsidRPr="002B6C66" w14:paraId="4583A9CC" w14:textId="77777777" w:rsidTr="004B46FB">
        <w:tc>
          <w:tcPr>
            <w:tcW w:w="2605" w:type="dxa"/>
            <w:vMerge w:val="restart"/>
            <w:shd w:val="clear" w:color="auto" w:fill="D9F2D0" w:themeFill="accent6" w:themeFillTint="33"/>
          </w:tcPr>
          <w:p w14:paraId="1C46A866" w14:textId="20E6B484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3900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DB71324" w14:textId="4DA7E44C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اسم المنسق</w:t>
            </w:r>
            <w:r w:rsidR="003900E6" w:rsidRPr="002B6C66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3662DDC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1FA2C56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B6C66" w:rsidRPr="002B6C66" w14:paraId="64026888" w14:textId="77777777" w:rsidTr="004B46FB">
        <w:tc>
          <w:tcPr>
            <w:tcW w:w="2605" w:type="dxa"/>
            <w:vMerge/>
            <w:shd w:val="clear" w:color="auto" w:fill="D9F2D0" w:themeFill="accent6" w:themeFillTint="33"/>
          </w:tcPr>
          <w:p w14:paraId="6715C6AE" w14:textId="77777777" w:rsidR="00576129" w:rsidRPr="002B6C66" w:rsidRDefault="00576129" w:rsidP="004B46F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973FDAB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1D757A6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D4A3C91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B6C66" w:rsidRPr="002B6C66" w14:paraId="4E50831D" w14:textId="77777777" w:rsidTr="004B46FB">
        <w:tc>
          <w:tcPr>
            <w:tcW w:w="13995" w:type="dxa"/>
            <w:gridSpan w:val="15"/>
            <w:shd w:val="clear" w:color="auto" w:fill="EDDBEA"/>
          </w:tcPr>
          <w:p w14:paraId="4B7122CA" w14:textId="4D78E429" w:rsidR="00576129" w:rsidRPr="002B6C66" w:rsidRDefault="00576129" w:rsidP="003900E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3900E6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57DA58BE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01C2C05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7586932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5C87C7C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75C58F1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CCD02B9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B6C66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FEE3FB5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20EEE0E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1CF46C3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أخرى</w:t>
            </w:r>
          </w:p>
        </w:tc>
      </w:tr>
      <w:tr w:rsidR="002B6C66" w:rsidRPr="002B6C66" w14:paraId="1CC5A688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6E8B60D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40E0C10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9F1AF6E" w14:textId="789BEE80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الدعم المقدم من الجهة للمتطوع</w:t>
            </w:r>
            <w:r w:rsidR="003900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40546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71AB20FF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تدريب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D1DDD48" w14:textId="11199845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 الفوائد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العائدة على المتطوع</w:t>
            </w:r>
            <w:r w:rsidR="003900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DBEFCBC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72F26926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lastRenderedPageBreak/>
              <w:t>توثيق الساعات التطوعية</w:t>
            </w:r>
          </w:p>
          <w:p w14:paraId="58B8C120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بناء مهارة</w:t>
            </w:r>
          </w:p>
          <w:p w14:paraId="42D5DF3D" w14:textId="7777777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1E1EF3E" w14:textId="1DF34B89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مهام 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3900E6" w:rsidRPr="002B6C66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73A3ED52" w14:textId="77777777" w:rsidR="00576129" w:rsidRPr="002B6C66" w:rsidRDefault="00576129" w:rsidP="00272D1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 xml:space="preserve">استلام المحفظة </w:t>
            </w: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>التطوعية</w:t>
            </w:r>
            <w:r w:rsidRPr="002B6C66">
              <w:rPr>
                <w:rFonts w:eastAsia="Traditional Arabic" w:hint="cs"/>
                <w:color w:val="auto"/>
              </w:rPr>
              <w:t>.</w:t>
            </w:r>
          </w:p>
          <w:p w14:paraId="72D44DC9" w14:textId="77777777" w:rsidR="00576129" w:rsidRPr="002B6C66" w:rsidRDefault="00576129" w:rsidP="00272D1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القيام بمهام البطاقات التي بداخلها. </w:t>
            </w:r>
          </w:p>
          <w:p w14:paraId="55B9008B" w14:textId="77777777" w:rsidR="00576129" w:rsidRPr="002B6C66" w:rsidRDefault="00576129" w:rsidP="00272D1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كتابة تقرير عن المهام التي قامت بها. </w:t>
            </w:r>
          </w:p>
          <w:p w14:paraId="3556BD52" w14:textId="77777777" w:rsidR="00576129" w:rsidRPr="002B6C66" w:rsidRDefault="00576129" w:rsidP="00272D1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مشاركة تجربتها مع المتطوعات والمشرفة. </w:t>
            </w:r>
          </w:p>
          <w:p w14:paraId="5BA9D10C" w14:textId="2106D236" w:rsidR="00576129" w:rsidRPr="002B6C66" w:rsidRDefault="00576129" w:rsidP="003900E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إهداء المحفظة التطوعية </w:t>
            </w:r>
            <w:r w:rsidR="003900E6" w:rsidRPr="002B6C66">
              <w:rPr>
                <w:rFonts w:eastAsia="Traditional Arabic" w:hint="cs"/>
                <w:color w:val="auto"/>
                <w:rtl/>
              </w:rPr>
              <w:t>لأخرى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ل</w:t>
            </w:r>
            <w:r w:rsidR="003900E6" w:rsidRPr="002B6C66">
              <w:rPr>
                <w:rFonts w:eastAsia="Traditional Arabic" w:hint="cs"/>
                <w:color w:val="auto"/>
                <w:rtl/>
              </w:rPr>
              <w:t>ت</w:t>
            </w:r>
            <w:r w:rsidRPr="002B6C66">
              <w:rPr>
                <w:rFonts w:eastAsia="Traditional Arabic" w:hint="cs"/>
                <w:color w:val="auto"/>
                <w:rtl/>
              </w:rPr>
              <w:t>قوم بها.</w:t>
            </w:r>
          </w:p>
        </w:tc>
      </w:tr>
      <w:tr w:rsidR="002B6C66" w:rsidRPr="002B6C66" w14:paraId="3FA57EB5" w14:textId="77777777" w:rsidTr="004B46FB">
        <w:tc>
          <w:tcPr>
            <w:tcW w:w="13995" w:type="dxa"/>
            <w:gridSpan w:val="15"/>
            <w:shd w:val="clear" w:color="auto" w:fill="EDDBEA"/>
          </w:tcPr>
          <w:p w14:paraId="65927BD5" w14:textId="77777777" w:rsidR="00576129" w:rsidRPr="002B6C66" w:rsidRDefault="00576129" w:rsidP="00272D1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B6C66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B6C66" w:rsidRPr="002B6C66" w14:paraId="18DE43C1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4AFAC7E9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1D40D8A" w14:textId="43719947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3900E6" w:rsidRPr="002B6C66">
              <w:rPr>
                <w:rFonts w:hint="cs"/>
                <w:color w:val="auto"/>
                <w:rtl/>
              </w:rPr>
              <w:t>.</w:t>
            </w:r>
          </w:p>
          <w:p w14:paraId="0F181D16" w14:textId="781221EA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2B6C66">
              <w:rPr>
                <w:rFonts w:hint="cs"/>
                <w:color w:val="auto"/>
                <w:rtl/>
              </w:rPr>
              <w:t>تحقيق مستهدفات المنظمة</w:t>
            </w:r>
            <w:r w:rsidR="003900E6" w:rsidRPr="002B6C66">
              <w:rPr>
                <w:rFonts w:hint="cs"/>
                <w:color w:val="auto"/>
                <w:rtl/>
              </w:rPr>
              <w:t>.</w:t>
            </w:r>
          </w:p>
          <w:p w14:paraId="2B208014" w14:textId="6AAC0823" w:rsidR="00576129" w:rsidRPr="002B6C66" w:rsidRDefault="00576129" w:rsidP="00272D1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الوصول إلى الفئات المستخدمة</w:t>
            </w:r>
            <w:r w:rsidR="003900E6" w:rsidRPr="002B6C66">
              <w:rPr>
                <w:rFonts w:hint="cs"/>
                <w:color w:val="auto"/>
                <w:rtl/>
              </w:rPr>
              <w:t>.</w:t>
            </w:r>
          </w:p>
        </w:tc>
      </w:tr>
      <w:tr w:rsidR="002B6C66" w:rsidRPr="002B6C66" w14:paraId="41F28F3C" w14:textId="77777777" w:rsidTr="004B46FB">
        <w:tc>
          <w:tcPr>
            <w:tcW w:w="13995" w:type="dxa"/>
            <w:gridSpan w:val="15"/>
            <w:shd w:val="clear" w:color="auto" w:fill="EDDBEA"/>
          </w:tcPr>
          <w:p w14:paraId="21D9F757" w14:textId="77777777" w:rsidR="00576129" w:rsidRPr="002B6C66" w:rsidRDefault="00576129" w:rsidP="00272D1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7E25CAA9" w14:textId="77777777" w:rsidTr="004B46FB">
        <w:tc>
          <w:tcPr>
            <w:tcW w:w="2605" w:type="dxa"/>
            <w:shd w:val="clear" w:color="auto" w:fill="D9F2D0" w:themeFill="accent6" w:themeFillTint="33"/>
          </w:tcPr>
          <w:p w14:paraId="116DC758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B852694" w14:textId="29A3CB86" w:rsidR="00576129" w:rsidRPr="002B6C66" w:rsidRDefault="00576129" w:rsidP="003900E6">
            <w:pPr>
              <w:pStyle w:val="ListParagraph"/>
              <w:rPr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B6C66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B6C66" w:rsidRPr="002B6C66" w14:paraId="51B94E89" w14:textId="77777777" w:rsidTr="004B46FB">
        <w:tc>
          <w:tcPr>
            <w:tcW w:w="13995" w:type="dxa"/>
            <w:gridSpan w:val="15"/>
            <w:shd w:val="clear" w:color="auto" w:fill="EDDBEA"/>
          </w:tcPr>
          <w:p w14:paraId="0ADCBFDE" w14:textId="77777777" w:rsidR="00576129" w:rsidRPr="002B6C66" w:rsidRDefault="00576129" w:rsidP="00272D1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B6C66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B6C66" w:rsidRPr="002B6C66" w14:paraId="262F01C0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D06C206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74E3B5F" w14:textId="77777777" w:rsidR="00576129" w:rsidRPr="002B6C66" w:rsidRDefault="00576129" w:rsidP="004B46F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2F486129" w14:textId="77777777" w:rsidR="00576129" w:rsidRPr="002B6C66" w:rsidRDefault="00576129" w:rsidP="004B46FB">
            <w:pPr>
              <w:jc w:val="center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6C43DD6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184E959" w14:textId="77777777" w:rsidR="00576129" w:rsidRPr="002B6C66" w:rsidRDefault="00576129" w:rsidP="004B46F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2F8D46C" w14:textId="77777777" w:rsidR="00576129" w:rsidRPr="002B6C66" w:rsidRDefault="00576129" w:rsidP="004B46FB">
            <w:pPr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EFA0BF3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9A94584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7DDCA36E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</w:p>
          <w:p w14:paraId="1476A1EF" w14:textId="77777777" w:rsidR="00576129" w:rsidRPr="002B6C66" w:rsidRDefault="00576129" w:rsidP="004B46FB">
            <w:pPr>
              <w:jc w:val="both"/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B6C66" w:rsidRPr="002B6C66" w14:paraId="41B0F0A1" w14:textId="77777777" w:rsidTr="004B46F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462F7DE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3CBE6AE" w14:textId="42CD4FEF" w:rsidR="00576129" w:rsidRPr="002B6C66" w:rsidRDefault="00576129" w:rsidP="003900E6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900E6" w:rsidRPr="002B6C66">
              <w:rPr>
                <w:rFonts w:hint="cs"/>
                <w:color w:val="auto"/>
                <w:rtl/>
              </w:rPr>
              <w:t>ت</w:t>
            </w:r>
            <w:r w:rsidRPr="002B6C66">
              <w:rPr>
                <w:rFonts w:hint="cs"/>
                <w:color w:val="auto"/>
                <w:rtl/>
              </w:rPr>
              <w:t>بدأ فيه المتطوع</w:t>
            </w:r>
            <w:r w:rsidR="003900E6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05D4B66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62245A5" w14:textId="0FC7C2CD" w:rsidR="00576129" w:rsidRPr="002B6C66" w:rsidRDefault="00576129" w:rsidP="003900E6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900E6" w:rsidRPr="002B6C66">
              <w:rPr>
                <w:rFonts w:hint="cs"/>
                <w:color w:val="auto"/>
                <w:rtl/>
              </w:rPr>
              <w:t>ت</w:t>
            </w:r>
            <w:r w:rsidRPr="002B6C66">
              <w:rPr>
                <w:rFonts w:hint="cs"/>
                <w:color w:val="auto"/>
                <w:rtl/>
              </w:rPr>
              <w:t>نتهي فيه المتطوع</w:t>
            </w:r>
            <w:r w:rsidR="003900E6" w:rsidRPr="002B6C66">
              <w:rPr>
                <w:rFonts w:hint="cs"/>
                <w:color w:val="auto"/>
                <w:rtl/>
              </w:rPr>
              <w:t>ة</w:t>
            </w:r>
            <w:r w:rsidRPr="002B6C66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BD6B09E" w14:textId="0EDB58E7" w:rsidR="00576129" w:rsidRPr="002B6C66" w:rsidRDefault="00576129" w:rsidP="003900E6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3900E6" w:rsidRPr="002B6C66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B6C66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64289E6" w14:textId="77777777" w:rsidR="00576129" w:rsidRPr="002B6C66" w:rsidRDefault="00576129" w:rsidP="004B46FB">
            <w:pPr>
              <w:rPr>
                <w:color w:val="auto"/>
                <w:rtl/>
              </w:rPr>
            </w:pPr>
            <w:r w:rsidRPr="002B6C66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2B6C66" w:rsidRPr="002B6C66" w14:paraId="3B223A48" w14:textId="77777777" w:rsidTr="004B46F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C0C338B" w14:textId="77777777" w:rsidR="00576129" w:rsidRPr="002B6C66" w:rsidRDefault="00576129" w:rsidP="00272D1F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B6C66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B6C66" w:rsidRPr="002B6C66" w14:paraId="45EEFA6A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B22AD61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C62382E" w14:textId="77777777" w:rsidR="00576129" w:rsidRPr="002B6C66" w:rsidRDefault="00576129" w:rsidP="00272D1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شعورك بالمسؤولية والصدق والإخلاص.</w:t>
            </w:r>
          </w:p>
          <w:p w14:paraId="0F1223AA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استلام المحفظة التطوعية والبطاقات داخلها.</w:t>
            </w:r>
          </w:p>
        </w:tc>
      </w:tr>
      <w:tr w:rsidR="002B6C66" w:rsidRPr="002B6C66" w14:paraId="45ACACC7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C097D2F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3147B9F" w14:textId="77777777" w:rsidR="00576129" w:rsidRPr="002B6C66" w:rsidRDefault="00576129" w:rsidP="00272D1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توفير المحفظة التطوعية.</w:t>
            </w:r>
          </w:p>
          <w:p w14:paraId="13D74CDE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الاجتماع قبل وبعد لشرح المهمة ثم تقييمها.</w:t>
            </w:r>
          </w:p>
        </w:tc>
      </w:tr>
      <w:tr w:rsidR="002B6C66" w:rsidRPr="002B6C66" w14:paraId="0B17FFC8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C6D16C1" w14:textId="77777777" w:rsidR="00576129" w:rsidRPr="002B6C66" w:rsidRDefault="00576129" w:rsidP="004B46FB">
            <w:pPr>
              <w:rPr>
                <w:b/>
                <w:bCs/>
                <w:color w:val="auto"/>
                <w:rtl/>
              </w:rPr>
            </w:pPr>
            <w:proofErr w:type="spellStart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00E9007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الاجتماع بالمتطوعات قبل البدء وشرح الفكرة بشكل تفصيلي والإجابة على أسئلتهن،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وتهيئتهن،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وتحفيزهن</w:t>
            </w:r>
            <w:r w:rsidRPr="002B6C66">
              <w:rPr>
                <w:rFonts w:eastAsia="Traditional Arabic" w:hint="cs"/>
                <w:color w:val="auto"/>
              </w:rPr>
              <w:t xml:space="preserve"> </w:t>
            </w:r>
            <w:r w:rsidRPr="002B6C66">
              <w:rPr>
                <w:rFonts w:eastAsia="Traditional Arabic" w:hint="cs"/>
                <w:color w:val="auto"/>
                <w:rtl/>
              </w:rPr>
              <w:t>.</w:t>
            </w:r>
          </w:p>
          <w:p w14:paraId="59B832EF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تكرار الهدف عليهن بعدة طرق ليساهم ذلك في تحقيق الهدف بشكل أكبر على المتطوعة والمستهدفة.</w:t>
            </w:r>
          </w:p>
          <w:p w14:paraId="0A86E53A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 xml:space="preserve">عدم توقع المهارة العالية من المتطوعة وذلك بسبب صغر سنها، وقلة خبرتها. </w:t>
            </w:r>
          </w:p>
          <w:p w14:paraId="741492D9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استلام تقرير عن تجربتها، ومناقشته ومشاركته للمتطوعات.</w:t>
            </w:r>
          </w:p>
          <w:p w14:paraId="54527230" w14:textId="347E9C2C" w:rsidR="00576129" w:rsidRPr="002B6C66" w:rsidRDefault="00576129" w:rsidP="003900E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lastRenderedPageBreak/>
              <w:t xml:space="preserve">تحفيزها لإهداء محفظتها </w:t>
            </w:r>
            <w:r w:rsidR="003900E6" w:rsidRPr="002B6C66">
              <w:rPr>
                <w:rFonts w:eastAsia="Traditional Arabic" w:hint="cs"/>
                <w:color w:val="auto"/>
                <w:rtl/>
              </w:rPr>
              <w:t>لأخرى</w:t>
            </w:r>
            <w:r w:rsidRPr="002B6C66">
              <w:rPr>
                <w:rFonts w:eastAsia="Traditional Arabic" w:hint="cs"/>
                <w:color w:val="auto"/>
                <w:rtl/>
              </w:rPr>
              <w:t xml:space="preserve"> </w:t>
            </w:r>
            <w:r w:rsidR="003900E6" w:rsidRPr="002B6C66">
              <w:rPr>
                <w:rFonts w:eastAsia="Traditional Arabic" w:hint="cs"/>
                <w:color w:val="auto"/>
                <w:rtl/>
              </w:rPr>
              <w:t>ت</w:t>
            </w:r>
            <w:r w:rsidRPr="002B6C66">
              <w:rPr>
                <w:rFonts w:eastAsia="Traditional Arabic" w:hint="cs"/>
                <w:color w:val="auto"/>
                <w:rtl/>
              </w:rPr>
              <w:t>قوم بها.</w:t>
            </w:r>
          </w:p>
          <w:p w14:paraId="79F36FE1" w14:textId="77777777" w:rsidR="00576129" w:rsidRPr="002B6C66" w:rsidRDefault="00576129" w:rsidP="00272D1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الشكر والتقدير والتقويم في النهاية.</w:t>
            </w:r>
          </w:p>
        </w:tc>
      </w:tr>
      <w:tr w:rsidR="00576129" w:rsidRPr="002B6C66" w14:paraId="17F6DFE1" w14:textId="77777777" w:rsidTr="004B46F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2BC44A5" w14:textId="77777777" w:rsidR="00576129" w:rsidRPr="002B6C66" w:rsidRDefault="00576129" w:rsidP="004B46F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B6C66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BA22F20" w14:textId="77777777" w:rsidR="00576129" w:rsidRPr="002B6C66" w:rsidRDefault="00576129" w:rsidP="00272D1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B6C66">
              <w:rPr>
                <w:rFonts w:eastAsia="Traditional Arabic" w:hint="cs"/>
                <w:color w:val="auto"/>
                <w:rtl/>
              </w:rPr>
              <w:t>5 ساعات</w:t>
            </w:r>
          </w:p>
        </w:tc>
      </w:tr>
    </w:tbl>
    <w:p w14:paraId="6163F9B8" w14:textId="77777777" w:rsidR="00576129" w:rsidRPr="002B6C66" w:rsidRDefault="00576129" w:rsidP="00CD5C0B">
      <w:pPr>
        <w:rPr>
          <w:color w:val="auto"/>
          <w:rtl/>
        </w:rPr>
      </w:pPr>
    </w:p>
    <w:sectPr w:rsidR="00576129" w:rsidRPr="002B6C66" w:rsidSect="000D3E04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D967" w14:textId="77777777" w:rsidR="0028613D" w:rsidRDefault="0028613D" w:rsidP="000D3E04">
      <w:pPr>
        <w:spacing w:after="0" w:line="240" w:lineRule="auto"/>
      </w:pPr>
      <w:r>
        <w:separator/>
      </w:r>
    </w:p>
  </w:endnote>
  <w:endnote w:type="continuationSeparator" w:id="0">
    <w:p w14:paraId="30B8C74B" w14:textId="77777777" w:rsidR="0028613D" w:rsidRDefault="0028613D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D3" w14:textId="77777777" w:rsidR="00FE798A" w:rsidRDefault="00FE79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12B8C0F" wp14:editId="3EA9033A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12F0B4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96CE" w14:textId="77777777" w:rsidR="0028613D" w:rsidRDefault="0028613D" w:rsidP="000D3E04">
      <w:pPr>
        <w:spacing w:after="0" w:line="240" w:lineRule="auto"/>
      </w:pPr>
      <w:r>
        <w:separator/>
      </w:r>
    </w:p>
  </w:footnote>
  <w:footnote w:type="continuationSeparator" w:id="0">
    <w:p w14:paraId="6C3D16F9" w14:textId="77777777" w:rsidR="0028613D" w:rsidRDefault="0028613D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B89" w14:textId="77777777" w:rsidR="00FE798A" w:rsidRDefault="00FE79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EE15CF" wp14:editId="4BC78AFB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274DF2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11E5B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style="width:8in;height:324pt;visibility:visible;mso-wrap-style:square" o:bullet="t">
        <v:imagedata r:id="rId1" o:title="" croptop="22435f" cropbottom="23938f" cropleft="14875f" cropright="14038f"/>
      </v:shape>
    </w:pict>
  </w:numPicBullet>
  <w:abstractNum w:abstractNumId="0" w15:restartNumberingAfterBreak="0">
    <w:nsid w:val="02692C3E"/>
    <w:multiLevelType w:val="multilevel"/>
    <w:tmpl w:val="1FBAAE1A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074413"/>
    <w:multiLevelType w:val="hybridMultilevel"/>
    <w:tmpl w:val="89DC2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11F2"/>
    <w:multiLevelType w:val="hybridMultilevel"/>
    <w:tmpl w:val="920672DA"/>
    <w:lvl w:ilvl="0" w:tplc="7A661BA2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C1288"/>
    <w:multiLevelType w:val="hybridMultilevel"/>
    <w:tmpl w:val="1B50300C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266"/>
    <w:multiLevelType w:val="hybridMultilevel"/>
    <w:tmpl w:val="E828C874"/>
    <w:lvl w:ilvl="0" w:tplc="0B2C03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434C5"/>
    <w:multiLevelType w:val="hybridMultilevel"/>
    <w:tmpl w:val="3960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36F79"/>
    <w:multiLevelType w:val="hybridMultilevel"/>
    <w:tmpl w:val="E96A0EAE"/>
    <w:lvl w:ilvl="0" w:tplc="AFA28DD0">
      <w:start w:val="1"/>
      <w:numFmt w:val="decimal"/>
      <w:lvlText w:val="%1-"/>
      <w:lvlJc w:val="left"/>
      <w:pPr>
        <w:ind w:left="7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 w15:restartNumberingAfterBreak="0">
    <w:nsid w:val="69662F75"/>
    <w:multiLevelType w:val="hybridMultilevel"/>
    <w:tmpl w:val="41BA0196"/>
    <w:lvl w:ilvl="0" w:tplc="9C6C61A4">
      <w:start w:val="1"/>
      <w:numFmt w:val="decimal"/>
      <w:lvlText w:val="%1-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75702209"/>
    <w:multiLevelType w:val="hybridMultilevel"/>
    <w:tmpl w:val="D56C4458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40370"/>
    <w:multiLevelType w:val="hybridMultilevel"/>
    <w:tmpl w:val="3AC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E2605"/>
    <w:multiLevelType w:val="hybridMultilevel"/>
    <w:tmpl w:val="8294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94439">
    <w:abstractNumId w:val="3"/>
  </w:num>
  <w:num w:numId="2" w16cid:durableId="359478805">
    <w:abstractNumId w:val="4"/>
  </w:num>
  <w:num w:numId="3" w16cid:durableId="771514809">
    <w:abstractNumId w:val="0"/>
  </w:num>
  <w:num w:numId="4" w16cid:durableId="156001329">
    <w:abstractNumId w:val="5"/>
  </w:num>
  <w:num w:numId="5" w16cid:durableId="391585704">
    <w:abstractNumId w:val="9"/>
  </w:num>
  <w:num w:numId="6" w16cid:durableId="1916938632">
    <w:abstractNumId w:val="1"/>
  </w:num>
  <w:num w:numId="7" w16cid:durableId="1626154435">
    <w:abstractNumId w:val="8"/>
  </w:num>
  <w:num w:numId="8" w16cid:durableId="1335378087">
    <w:abstractNumId w:val="7"/>
  </w:num>
  <w:num w:numId="9" w16cid:durableId="83454343">
    <w:abstractNumId w:val="12"/>
  </w:num>
  <w:num w:numId="10" w16cid:durableId="1807579151">
    <w:abstractNumId w:val="6"/>
  </w:num>
  <w:num w:numId="11" w16cid:durableId="435180140">
    <w:abstractNumId w:val="2"/>
  </w:num>
  <w:num w:numId="12" w16cid:durableId="948659668">
    <w:abstractNumId w:val="10"/>
  </w:num>
  <w:num w:numId="13" w16cid:durableId="1776684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2E9E"/>
    <w:rsid w:val="00005A82"/>
    <w:rsid w:val="000B255D"/>
    <w:rsid w:val="000D3E04"/>
    <w:rsid w:val="00124C77"/>
    <w:rsid w:val="001B3A31"/>
    <w:rsid w:val="0020342D"/>
    <w:rsid w:val="00231556"/>
    <w:rsid w:val="00272D1F"/>
    <w:rsid w:val="0028613D"/>
    <w:rsid w:val="00291A82"/>
    <w:rsid w:val="002B6C66"/>
    <w:rsid w:val="002D3473"/>
    <w:rsid w:val="003162E1"/>
    <w:rsid w:val="003900E6"/>
    <w:rsid w:val="003A02E6"/>
    <w:rsid w:val="00436927"/>
    <w:rsid w:val="004C5BAD"/>
    <w:rsid w:val="00517479"/>
    <w:rsid w:val="00576129"/>
    <w:rsid w:val="005824C5"/>
    <w:rsid w:val="006C02A8"/>
    <w:rsid w:val="00704148"/>
    <w:rsid w:val="007A6DCE"/>
    <w:rsid w:val="00853342"/>
    <w:rsid w:val="00897AD9"/>
    <w:rsid w:val="00924DED"/>
    <w:rsid w:val="009E4DAD"/>
    <w:rsid w:val="00A57414"/>
    <w:rsid w:val="00A6008D"/>
    <w:rsid w:val="00B653A4"/>
    <w:rsid w:val="00B7421F"/>
    <w:rsid w:val="00C0439C"/>
    <w:rsid w:val="00C17792"/>
    <w:rsid w:val="00C45BFA"/>
    <w:rsid w:val="00C603D1"/>
    <w:rsid w:val="00C76791"/>
    <w:rsid w:val="00CB3978"/>
    <w:rsid w:val="00CD5C0B"/>
    <w:rsid w:val="00D52FCB"/>
    <w:rsid w:val="00D6138F"/>
    <w:rsid w:val="00DD0AFB"/>
    <w:rsid w:val="00E14303"/>
    <w:rsid w:val="00E7777E"/>
    <w:rsid w:val="00EB4B24"/>
    <w:rsid w:val="00ED12A7"/>
    <w:rsid w:val="00ED17B6"/>
    <w:rsid w:val="00F657A1"/>
    <w:rsid w:val="00FA0695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10967"/>
  <w15:docId w15:val="{5D977809-2518-4CE8-A064-7A27FD2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  <w:style w:type="table" w:customStyle="1" w:styleId="220">
    <w:name w:val="2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9">
    <w:name w:val="2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8">
    <w:name w:val="2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7">
    <w:name w:val="2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6">
    <w:name w:val="2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5">
    <w:name w:val="2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4">
    <w:name w:val="2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3">
    <w:name w:val="2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2">
    <w:name w:val="2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1">
    <w:name w:val="2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0">
    <w:name w:val="2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9">
    <w:name w:val="2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8">
    <w:name w:val="2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7">
    <w:name w:val="2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6">
    <w:name w:val="2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5">
    <w:name w:val="2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4">
    <w:name w:val="2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3">
    <w:name w:val="2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2">
    <w:name w:val="2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1">
    <w:name w:val="2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0">
    <w:name w:val="2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9">
    <w:name w:val="1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8">
    <w:name w:val="1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7">
    <w:name w:val="1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6">
    <w:name w:val="1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5">
    <w:name w:val="1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4">
    <w:name w:val="1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3">
    <w:name w:val="1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2">
    <w:name w:val="1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1">
    <w:name w:val="1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0">
    <w:name w:val="1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9">
    <w:name w:val="1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8">
    <w:name w:val="1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7">
    <w:name w:val="1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6">
    <w:name w:val="1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5">
    <w:name w:val="1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4">
    <w:name w:val="1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0">
    <w:name w:val="1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9">
    <w:name w:val="1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8">
    <w:name w:val="1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7">
    <w:name w:val="1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6">
    <w:name w:val="1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5">
    <w:name w:val="1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4">
    <w:name w:val="1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0">
    <w:name w:val="1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9">
    <w:name w:val="1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8">
    <w:name w:val="1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7">
    <w:name w:val="1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6">
    <w:name w:val="1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5">
    <w:name w:val="1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4">
    <w:name w:val="1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0">
    <w:name w:val="1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9">
    <w:name w:val="1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8">
    <w:name w:val="1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7">
    <w:name w:val="1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6">
    <w:name w:val="1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5">
    <w:name w:val="1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4">
    <w:name w:val="1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0">
    <w:name w:val="1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9">
    <w:name w:val="1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8">
    <w:name w:val="1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7">
    <w:name w:val="1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6">
    <w:name w:val="1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5">
    <w:name w:val="1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4">
    <w:name w:val="1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0">
    <w:name w:val="1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9">
    <w:name w:val="1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8">
    <w:name w:val="1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7">
    <w:name w:val="1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6">
    <w:name w:val="1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5">
    <w:name w:val="1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4">
    <w:name w:val="1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0">
    <w:name w:val="1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9">
    <w:name w:val="1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8">
    <w:name w:val="1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7">
    <w:name w:val="1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6">
    <w:name w:val="1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2">
    <w:name w:val="1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1">
    <w:name w:val="1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0">
    <w:name w:val="1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9">
    <w:name w:val="1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8">
    <w:name w:val="1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7">
    <w:name w:val="1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6">
    <w:name w:val="1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C0439C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00">
    <w:name w:val="1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9">
    <w:name w:val="1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8">
    <w:name w:val="1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7">
    <w:name w:val="1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6">
    <w:name w:val="1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5">
    <w:name w:val="1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0">
    <w:name w:val="1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9">
    <w:name w:val="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7">
    <w:name w:val="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6">
    <w:name w:val="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5">
    <w:name w:val="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4">
    <w:name w:val="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7">
    <w:name w:val="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5">
    <w:name w:val="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8">
    <w:name w:val="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7">
    <w:name w:val="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6">
    <w:name w:val="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5">
    <w:name w:val="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4">
    <w:name w:val="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0">
    <w:name w:val="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9">
    <w:name w:val="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8">
    <w:name w:val="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7">
    <w:name w:val="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6">
    <w:name w:val="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5">
    <w:name w:val="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4">
    <w:name w:val="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10">
    <w:name w:val="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0">
    <w:name w:val="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9">
    <w:name w:val="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8">
    <w:name w:val="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7">
    <w:name w:val="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6">
    <w:name w:val="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0">
    <w:name w:val="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9">
    <w:name w:val="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8">
    <w:name w:val="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7">
    <w:name w:val="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10">
    <w:name w:val="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a">
    <w:name w:val="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a">
    <w:name w:val="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a">
    <w:name w:val="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a">
    <w:name w:val="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48AE-DFAD-4415-9D78-C85D4BEE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1661</Words>
  <Characters>8606</Characters>
  <Application>Microsoft Office Word</Application>
  <DocSecurity>0</DocSecurity>
  <Lines>614</Lines>
  <Paragraphs>394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12</cp:revision>
  <cp:lastPrinted>2025-07-31T17:25:00Z</cp:lastPrinted>
  <dcterms:created xsi:type="dcterms:W3CDTF">2025-06-26T10:43:00Z</dcterms:created>
  <dcterms:modified xsi:type="dcterms:W3CDTF">2026-01-11T21:51:00Z</dcterms:modified>
</cp:coreProperties>
</file>